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D151EF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EF">
        <w:rPr>
          <w:rFonts w:ascii="Times New Roman" w:hAnsi="Times New Roman" w:cs="Times New Roman"/>
          <w:b/>
          <w:sz w:val="28"/>
          <w:szCs w:val="28"/>
        </w:rPr>
        <w:t>Р</w:t>
      </w:r>
      <w:r w:rsidR="00CC1F52" w:rsidRPr="00D151EF">
        <w:rPr>
          <w:rFonts w:ascii="Times New Roman" w:hAnsi="Times New Roman" w:cs="Times New Roman"/>
          <w:b/>
          <w:sz w:val="28"/>
          <w:szCs w:val="28"/>
        </w:rPr>
        <w:t>асписание уроков и заданий на 09</w:t>
      </w:r>
      <w:r w:rsidR="00A15F32" w:rsidRPr="00D151EF">
        <w:rPr>
          <w:rFonts w:ascii="Times New Roman" w:hAnsi="Times New Roman" w:cs="Times New Roman"/>
          <w:b/>
          <w:sz w:val="28"/>
          <w:szCs w:val="28"/>
        </w:rPr>
        <w:t>.04</w:t>
      </w:r>
      <w:r w:rsidR="00CC1F52" w:rsidRPr="00D151EF">
        <w:rPr>
          <w:rFonts w:ascii="Times New Roman" w:hAnsi="Times New Roman" w:cs="Times New Roman"/>
          <w:b/>
          <w:sz w:val="28"/>
          <w:szCs w:val="28"/>
        </w:rPr>
        <w:t>.2020</w:t>
      </w:r>
      <w:r w:rsidRPr="00D151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5F32" w:rsidRPr="00D151EF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D151EF">
        <w:rPr>
          <w:rFonts w:ascii="Times New Roman" w:hAnsi="Times New Roman" w:cs="Times New Roman"/>
          <w:b/>
          <w:sz w:val="28"/>
          <w:szCs w:val="28"/>
        </w:rPr>
        <w:t>)</w:t>
      </w:r>
    </w:p>
    <w:p w:rsidR="001C2059" w:rsidRPr="006825F0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F0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2604"/>
        <w:gridCol w:w="5504"/>
      </w:tblGrid>
      <w:tr w:rsidR="00E21507" w:rsidRPr="006825F0" w:rsidTr="00A15F32">
        <w:trPr>
          <w:trHeight w:val="353"/>
        </w:trPr>
        <w:tc>
          <w:tcPr>
            <w:tcW w:w="1448" w:type="dxa"/>
          </w:tcPr>
          <w:p w:rsidR="00E21507" w:rsidRPr="006825F0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6825F0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6825F0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C1F52" w:rsidRPr="006825F0" w:rsidTr="00A15F32">
        <w:trPr>
          <w:trHeight w:val="353"/>
        </w:trPr>
        <w:tc>
          <w:tcPr>
            <w:tcW w:w="1448" w:type="dxa"/>
          </w:tcPr>
          <w:p w:rsidR="00CC1F52" w:rsidRPr="006825F0" w:rsidRDefault="00CC1F52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4" w:type="dxa"/>
          </w:tcPr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5504" w:type="dxa"/>
          </w:tcPr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1.Раскрыть учебник на с.62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устно №1.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3.Прочитать таблицу сложения на обложке учебника.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4.Выполнить  в учебнике № 3 (в тетради в клеточку).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4.Работа в тетради №1-5 с.89.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5.Прислать на проверку с.89 из тетради.</w:t>
            </w:r>
          </w:p>
        </w:tc>
      </w:tr>
      <w:tr w:rsidR="00CC1F52" w:rsidRPr="006825F0" w:rsidTr="00A15F32">
        <w:trPr>
          <w:trHeight w:val="353"/>
        </w:trPr>
        <w:tc>
          <w:tcPr>
            <w:tcW w:w="1448" w:type="dxa"/>
          </w:tcPr>
          <w:p w:rsidR="00CC1F52" w:rsidRPr="006825F0" w:rsidRDefault="00CC1F52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Слова-помощники</w:t>
            </w:r>
          </w:p>
        </w:tc>
        <w:tc>
          <w:tcPr>
            <w:tcW w:w="5504" w:type="dxa"/>
          </w:tcPr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68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ая</w:t>
            </w:r>
            <w:proofErr w:type="spellEnd"/>
            <w:r w:rsidRPr="0068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оя</w:t>
            </w:r>
            <w:proofErr w:type="spellEnd"/>
            <w:r w:rsidRPr="0068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ел им </w:t>
            </w:r>
            <w:proofErr w:type="gramStart"/>
            <w:r w:rsidRPr="0068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gramEnd"/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Рассмотреть рисунок на с.18. 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4. Прочитать текст на с.18-19.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5.Ответить на вопросы с.19.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6.Запомнить  правило на с.20 (вверху).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7. Выполнить упражнение на с. 20. Прислать на проверку.</w:t>
            </w:r>
          </w:p>
        </w:tc>
      </w:tr>
      <w:tr w:rsidR="00CC1F52" w:rsidRPr="006825F0" w:rsidTr="00A15F32">
        <w:trPr>
          <w:trHeight w:val="353"/>
        </w:trPr>
        <w:tc>
          <w:tcPr>
            <w:tcW w:w="1448" w:type="dxa"/>
          </w:tcPr>
          <w:p w:rsidR="00CC1F52" w:rsidRPr="006825F0" w:rsidRDefault="00CC1F52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4" w:type="dxa"/>
          </w:tcPr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работы с иглами и булавками. Аппликация из ткани</w:t>
            </w:r>
          </w:p>
        </w:tc>
        <w:tc>
          <w:tcPr>
            <w:tcW w:w="5504" w:type="dxa"/>
          </w:tcPr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1.Открой учебник на с.60.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2.Рассмотри рисунки.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3.Познакомься с правилами безопасной работы с иглами и булавками на с.61-62.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4. Попробуй под руководством родителей вдеть нитку в иголку.</w:t>
            </w:r>
          </w:p>
        </w:tc>
      </w:tr>
      <w:tr w:rsidR="00CC1F52" w:rsidRPr="006825F0" w:rsidTr="00A15F32">
        <w:trPr>
          <w:trHeight w:val="353"/>
        </w:trPr>
        <w:tc>
          <w:tcPr>
            <w:tcW w:w="1448" w:type="dxa"/>
          </w:tcPr>
          <w:p w:rsidR="00CC1F52" w:rsidRPr="006825F0" w:rsidRDefault="00CC1F52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04" w:type="dxa"/>
          </w:tcPr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устроена загадка</w:t>
            </w:r>
          </w:p>
        </w:tc>
        <w:tc>
          <w:tcPr>
            <w:tcW w:w="5504" w:type="dxa"/>
          </w:tcPr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1.Прочитать в учебнике загадки на с.18-19. Отгадать их.</w:t>
            </w:r>
          </w:p>
          <w:p w:rsidR="00CC1F52" w:rsidRPr="006825F0" w:rsidRDefault="00CC1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eastAsia="Calibri" w:hAnsi="Times New Roman" w:cs="Times New Roman"/>
                <w:sz w:val="24"/>
                <w:szCs w:val="24"/>
              </w:rPr>
              <w:t>2.Попробовать сочинить загадку (не обязательно складную), нарисовать к ней рисунок. Рисунок прислать на проверку.</w:t>
            </w:r>
          </w:p>
        </w:tc>
      </w:tr>
      <w:tr w:rsidR="006825F0" w:rsidRPr="006825F0" w:rsidTr="00A15F32">
        <w:trPr>
          <w:trHeight w:val="370"/>
        </w:trPr>
        <w:tc>
          <w:tcPr>
            <w:tcW w:w="1448" w:type="dxa"/>
          </w:tcPr>
          <w:p w:rsidR="006825F0" w:rsidRPr="006825F0" w:rsidRDefault="006825F0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604" w:type="dxa"/>
          </w:tcPr>
          <w:p w:rsidR="006825F0" w:rsidRPr="006825F0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Мы пассажиры личного транспорта</w:t>
            </w:r>
          </w:p>
        </w:tc>
        <w:tc>
          <w:tcPr>
            <w:tcW w:w="5504" w:type="dxa"/>
          </w:tcPr>
          <w:p w:rsidR="006825F0" w:rsidRPr="006825F0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825F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825F0" w:rsidRPr="006825F0" w:rsidRDefault="00C1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825F0" w:rsidRPr="006825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http://www.youtube.com/watch?v=SM_7WjVdmsU</w:t>
              </w:r>
            </w:hyperlink>
          </w:p>
          <w:p w:rsidR="006825F0" w:rsidRPr="006825F0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Нарисовать любой вид транспорта.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6825F0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F0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478"/>
        <w:gridCol w:w="5507"/>
      </w:tblGrid>
      <w:tr w:rsidR="00E21507" w:rsidRPr="006825F0" w:rsidTr="00D151EF">
        <w:trPr>
          <w:trHeight w:val="353"/>
        </w:trPr>
        <w:tc>
          <w:tcPr>
            <w:tcW w:w="1586" w:type="dxa"/>
          </w:tcPr>
          <w:p w:rsidR="00E21507" w:rsidRPr="006825F0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8" w:type="dxa"/>
          </w:tcPr>
          <w:p w:rsidR="00E21507" w:rsidRPr="006825F0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7" w:type="dxa"/>
          </w:tcPr>
          <w:p w:rsidR="00E21507" w:rsidRPr="006825F0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C1F52" w:rsidRPr="006825F0" w:rsidTr="00D151EF">
        <w:trPr>
          <w:trHeight w:val="353"/>
        </w:trPr>
        <w:tc>
          <w:tcPr>
            <w:tcW w:w="1586" w:type="dxa"/>
          </w:tcPr>
          <w:p w:rsidR="00CC1F52" w:rsidRPr="006825F0" w:rsidRDefault="00CC1F52" w:rsidP="00A1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478" w:type="dxa"/>
          </w:tcPr>
          <w:p w:rsidR="00CC1F52" w:rsidRPr="006825F0" w:rsidRDefault="00CC1F52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приставки и суффикса</w:t>
            </w:r>
          </w:p>
        </w:tc>
        <w:tc>
          <w:tcPr>
            <w:tcW w:w="5507" w:type="dxa"/>
          </w:tcPr>
          <w:p w:rsidR="00CC1F52" w:rsidRPr="006825F0" w:rsidRDefault="00CC1F52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F0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6825F0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FFFFF"/>
              </w:rPr>
              <w:t xml:space="preserve"> «Образование слов с помощью приставки и суффикса»</w:t>
            </w: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 xml:space="preserve"> https://vk.com/video-166304890_456239947</w:t>
            </w:r>
          </w:p>
          <w:p w:rsidR="00CC1F52" w:rsidRPr="006825F0" w:rsidRDefault="00CC1F52" w:rsidP="00736763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Просмотреть </w:t>
            </w:r>
            <w:proofErr w:type="spellStart"/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</w:t>
            </w:r>
          </w:p>
          <w:p w:rsidR="00CC1F52" w:rsidRPr="006825F0" w:rsidRDefault="00CC1F52" w:rsidP="00736763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2. Запомнить материал.</w:t>
            </w:r>
          </w:p>
          <w:p w:rsidR="00CC1F52" w:rsidRPr="006825F0" w:rsidRDefault="00CC1F52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  <w:p w:rsidR="00CC1F52" w:rsidRPr="006825F0" w:rsidRDefault="00CC1F52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1.упр.89</w:t>
            </w:r>
            <w:proofErr w:type="gramStart"/>
            <w:r w:rsidRPr="006825F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рочитай пары слов. Запиши все случаи.</w:t>
            </w:r>
          </w:p>
          <w:p w:rsidR="00CC1F52" w:rsidRPr="006825F0" w:rsidRDefault="00CC1F52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2.Прочитай словосочетания упр. 90. На какие группы их можно поделить? Подели на 3 группы.</w:t>
            </w:r>
          </w:p>
          <w:p w:rsidR="00CC1F52" w:rsidRPr="006825F0" w:rsidRDefault="00CC1F52" w:rsidP="00736763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1 группа – м. р</w:t>
            </w:r>
            <w:proofErr w:type="gramStart"/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без ь)</w:t>
            </w:r>
          </w:p>
          <w:p w:rsidR="00CC1F52" w:rsidRPr="006825F0" w:rsidRDefault="00CC1F52" w:rsidP="00736763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lastRenderedPageBreak/>
              <w:t>2 группа – ж. р. (с  ь)</w:t>
            </w:r>
          </w:p>
          <w:p w:rsidR="00CC1F52" w:rsidRPr="006825F0" w:rsidRDefault="00CC1F52" w:rsidP="00736763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Запиши в 2 столбика. </w:t>
            </w:r>
          </w:p>
          <w:p w:rsidR="00CC1F52" w:rsidRPr="006825F0" w:rsidRDefault="00CC1F52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3.Прочитай материал  с.83-85, выполни упр.93,94 (письменно)</w:t>
            </w:r>
          </w:p>
        </w:tc>
      </w:tr>
      <w:tr w:rsidR="00D151EF" w:rsidRPr="006825F0" w:rsidTr="00D151EF">
        <w:trPr>
          <w:trHeight w:val="353"/>
        </w:trPr>
        <w:tc>
          <w:tcPr>
            <w:tcW w:w="1586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</w:p>
        </w:tc>
        <w:tc>
          <w:tcPr>
            <w:tcW w:w="2478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Погода. Одежда</w:t>
            </w:r>
          </w:p>
        </w:tc>
        <w:tc>
          <w:tcPr>
            <w:tcW w:w="5507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рабочей тетради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Пройдите по ссылке</w:t>
            </w:r>
          </w:p>
          <w:p w:rsidR="00D151EF" w:rsidRPr="006825F0" w:rsidRDefault="00C17178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51EF" w:rsidRPr="00682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http://www.youtube.com/watch?v=9iqxpe0PiII</w:t>
              </w:r>
            </w:hyperlink>
            <w:r w:rsidR="00D151EF" w:rsidRPr="0068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-Откройте рабочую тетрадь на стр.54-55 и выполните задания 2,3,4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учебнике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Стр.101,упр.3 читать</w:t>
            </w:r>
          </w:p>
        </w:tc>
      </w:tr>
      <w:tr w:rsidR="00D151EF" w:rsidRPr="006825F0" w:rsidTr="00D151EF">
        <w:trPr>
          <w:trHeight w:val="353"/>
        </w:trPr>
        <w:tc>
          <w:tcPr>
            <w:tcW w:w="1586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78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Поделка из цветной массы для моделирования</w:t>
            </w:r>
          </w:p>
        </w:tc>
        <w:tc>
          <w:tcPr>
            <w:tcW w:w="5507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1.Рассмотреть иллюстрации на с. 48-49.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2.Выполнить задание на с. 49.</w:t>
            </w:r>
          </w:p>
        </w:tc>
      </w:tr>
      <w:tr w:rsidR="00D151EF" w:rsidRPr="006825F0" w:rsidTr="00D151EF">
        <w:trPr>
          <w:trHeight w:val="353"/>
        </w:trPr>
        <w:tc>
          <w:tcPr>
            <w:tcW w:w="1586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78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5507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</w:t>
            </w:r>
            <w:hyperlink r:id="rId8" w:history="1">
              <w:r w:rsidRPr="00682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https://www.youtube.com/8387041f-2718-4c01-b154-a5b92c833afc</w:t>
              </w:r>
            </w:hyperlink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Просмотреть </w:t>
            </w:r>
            <w:proofErr w:type="spellStart"/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2. Запомнить виды ориентирования.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с.74-77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1.с 74 рассмотреть рисунок. Найти ориентиры.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2.Рассмотреть устройство компаса с.75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3.Прочитать статью «Как пользоваться компасом»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4.Прочитать с.76-77, запомнить материал (пересказ)</w:t>
            </w:r>
          </w:p>
        </w:tc>
      </w:tr>
      <w:tr w:rsidR="00D151EF" w:rsidRPr="006825F0" w:rsidTr="00D151EF">
        <w:trPr>
          <w:trHeight w:val="353"/>
        </w:trPr>
        <w:tc>
          <w:tcPr>
            <w:tcW w:w="1586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8" w:type="dxa"/>
          </w:tcPr>
          <w:p w:rsidR="00D151EF" w:rsidRPr="006825F0" w:rsidRDefault="00D151EF" w:rsidP="00D151EF">
            <w:pPr>
              <w:spacing w:line="240" w:lineRule="atLeast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пополам и половина. Деление на несколько равных частей и </w:t>
            </w:r>
            <w:r w:rsidRPr="006825F0">
              <w:rPr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д</w:t>
            </w: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5507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несколько равных частей и </w:t>
            </w:r>
            <w:r w:rsidRPr="006825F0">
              <w:rPr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д</w:t>
            </w: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hyperlink r:id="rId9" w:history="1">
              <w:r w:rsidRPr="00682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https://vk.com/video14316039_456245345</w:t>
              </w:r>
            </w:hyperlink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Просмотреть </w:t>
            </w:r>
            <w:proofErr w:type="spellStart"/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2. Запомнить</w:t>
            </w:r>
            <w:proofErr w:type="gramStart"/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1.С.98 № 1 Выполнить чертеж.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2.№ 2 (устно), № 3, 4, 5- письменно.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3.С.100  № 8 чертеж.</w:t>
            </w:r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6825F0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4.Прочитай № 1, 2,4.Выполни № 4 письменно (сначала вычитанием, потом делением)</w:t>
            </w:r>
          </w:p>
        </w:tc>
      </w:tr>
      <w:tr w:rsidR="00D151EF" w:rsidRPr="006825F0" w:rsidTr="00D151EF">
        <w:trPr>
          <w:trHeight w:val="370"/>
        </w:trPr>
        <w:tc>
          <w:tcPr>
            <w:tcW w:w="1586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478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Движение транспорта на загородной дороге</w:t>
            </w:r>
          </w:p>
        </w:tc>
        <w:tc>
          <w:tcPr>
            <w:tcW w:w="5507" w:type="dxa"/>
          </w:tcPr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-Пройдите по ссылке</w:t>
            </w:r>
          </w:p>
          <w:p w:rsidR="00D151EF" w:rsidRPr="006825F0" w:rsidRDefault="00C17178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151EF" w:rsidRPr="00682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http://www.youtube.com/watch?v=C5GW9WdpkEE</w:t>
              </w:r>
            </w:hyperlink>
          </w:p>
          <w:p w:rsidR="00D151EF" w:rsidRPr="006825F0" w:rsidRDefault="00D151EF" w:rsidP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F0">
              <w:rPr>
                <w:rFonts w:ascii="Times New Roman" w:hAnsi="Times New Roman" w:cs="Times New Roman"/>
                <w:sz w:val="24"/>
                <w:szCs w:val="24"/>
              </w:rPr>
              <w:t>-Посмотрите видео и нарисуйте рисунок по теме  «Движение транспорта на загородной дороге»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9D5702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0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494"/>
      </w:tblGrid>
      <w:tr w:rsidR="00E21507" w:rsidRPr="009D5702" w:rsidTr="006825F0">
        <w:trPr>
          <w:trHeight w:val="353"/>
        </w:trPr>
        <w:tc>
          <w:tcPr>
            <w:tcW w:w="1668" w:type="dxa"/>
          </w:tcPr>
          <w:p w:rsidR="00E21507" w:rsidRPr="009D5702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E21507" w:rsidRPr="009D5702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9D5702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C2101" w:rsidRPr="009D5702" w:rsidTr="006825F0">
        <w:trPr>
          <w:trHeight w:val="353"/>
        </w:trPr>
        <w:tc>
          <w:tcPr>
            <w:tcW w:w="1668" w:type="dxa"/>
          </w:tcPr>
          <w:p w:rsidR="008C2101" w:rsidRPr="009D5702" w:rsidRDefault="008C2101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09" w:type="dxa"/>
          </w:tcPr>
          <w:p w:rsidR="008C2101" w:rsidRPr="009D5702" w:rsidRDefault="008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Л. Яхнин "Лесные жуки"</w:t>
            </w:r>
          </w:p>
        </w:tc>
        <w:tc>
          <w:tcPr>
            <w:tcW w:w="5494" w:type="dxa"/>
          </w:tcPr>
          <w:p w:rsidR="008C2101" w:rsidRPr="009D5702" w:rsidRDefault="008C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8C2101" w:rsidRPr="009D5702" w:rsidRDefault="008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С. 100, прочитать, ответить на вопросы, научиться  </w:t>
            </w:r>
            <w:proofErr w:type="gramStart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</w:t>
            </w:r>
          </w:p>
        </w:tc>
      </w:tr>
      <w:tr w:rsidR="008C2101" w:rsidRPr="009D5702" w:rsidTr="006825F0">
        <w:trPr>
          <w:trHeight w:val="353"/>
        </w:trPr>
        <w:tc>
          <w:tcPr>
            <w:tcW w:w="1668" w:type="dxa"/>
          </w:tcPr>
          <w:p w:rsidR="008C2101" w:rsidRPr="009D5702" w:rsidRDefault="008C2101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8C2101" w:rsidRPr="009D5702" w:rsidRDefault="008C210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бюджет</w:t>
            </w: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101" w:rsidRPr="009D5702" w:rsidRDefault="008C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C2101" w:rsidRPr="009D5702" w:rsidRDefault="008C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 w:rsidRPr="009D5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101" w:rsidRPr="009D5702" w:rsidRDefault="00C1717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2101"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https://www.youtube.com/watch?v=mpyHkWwzh4s</w:t>
              </w:r>
            </w:hyperlink>
            <w:r w:rsidR="008C2101" w:rsidRPr="009D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101" w:rsidRPr="009D5702" w:rsidRDefault="008C210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Запомнить материал.</w:t>
            </w:r>
          </w:p>
          <w:p w:rsidR="008C2101" w:rsidRPr="009D5702" w:rsidRDefault="008C210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8C2101" w:rsidRPr="009D5702" w:rsidRDefault="008C210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69 – 71 прочитать, ответить на вопросы рубрики</w:t>
            </w:r>
            <w:proofErr w:type="gramStart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роверь себя.</w:t>
            </w:r>
          </w:p>
          <w:p w:rsidR="008C2101" w:rsidRPr="009D5702" w:rsidRDefault="008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вам подарили на день рождения большую сумму денег. На что вы их потратите?  Необходимо составить на чистом листе бумаги план своих возможных расходов, сфотографировать и отправить на проверку по адресу </w:t>
            </w:r>
            <w:hyperlink r:id="rId12" w:history="1"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D570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</w:tc>
      </w:tr>
      <w:tr w:rsidR="00D151EF" w:rsidRPr="009D5702" w:rsidTr="006825F0">
        <w:trPr>
          <w:trHeight w:val="353"/>
        </w:trPr>
        <w:tc>
          <w:tcPr>
            <w:tcW w:w="1668" w:type="dxa"/>
          </w:tcPr>
          <w:p w:rsidR="00D151EF" w:rsidRPr="009D5702" w:rsidRDefault="00D151EF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409" w:type="dxa"/>
          </w:tcPr>
          <w:p w:rsidR="00D151EF" w:rsidRPr="009D5702" w:rsidRDefault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Сочиняем стихи!</w:t>
            </w:r>
          </w:p>
        </w:tc>
        <w:tc>
          <w:tcPr>
            <w:tcW w:w="5494" w:type="dxa"/>
          </w:tcPr>
          <w:p w:rsidR="00D151EF" w:rsidRPr="009D5702" w:rsidRDefault="00D15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7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D151EF" w:rsidRPr="009D5702" w:rsidRDefault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-Стр.45,упр.3</w:t>
            </w:r>
            <w:proofErr w:type="gramStart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рочитать и дополнить предложения зашифрованными словами (устно)</w:t>
            </w:r>
          </w:p>
          <w:p w:rsidR="00D151EF" w:rsidRPr="009D5702" w:rsidRDefault="00D151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-Стр.45 ур.4 </w:t>
            </w:r>
          </w:p>
          <w:p w:rsidR="00D151EF" w:rsidRPr="009D5702" w:rsidRDefault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-Открыть тетрадь, записать число и номер упражнения</w:t>
            </w:r>
          </w:p>
          <w:p w:rsidR="00D151EF" w:rsidRPr="009D5702" w:rsidRDefault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-Записать вопросы, рядом сделать перевод вопросов и ответить на вопросы на английском языке письменно.</w:t>
            </w:r>
          </w:p>
          <w:p w:rsidR="00D151EF" w:rsidRPr="009D5702" w:rsidRDefault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-Выполненное задание сфотографировать и прислать на проверку.</w:t>
            </w:r>
          </w:p>
        </w:tc>
      </w:tr>
      <w:tr w:rsidR="00D151EF" w:rsidRPr="009D5702" w:rsidTr="006825F0">
        <w:trPr>
          <w:trHeight w:val="353"/>
        </w:trPr>
        <w:tc>
          <w:tcPr>
            <w:tcW w:w="1668" w:type="dxa"/>
          </w:tcPr>
          <w:p w:rsidR="00D151EF" w:rsidRPr="009D5702" w:rsidRDefault="00D151EF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409" w:type="dxa"/>
          </w:tcPr>
          <w:p w:rsidR="00D151EF" w:rsidRPr="009D5702" w:rsidRDefault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5494" w:type="dxa"/>
          </w:tcPr>
          <w:p w:rsidR="00D151EF" w:rsidRPr="009D5702" w:rsidRDefault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 w:rsidRPr="009D5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9D5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ссылке</w:t>
            </w:r>
            <w:r w:rsidRPr="009D5702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https://www.youtube.com/watch?v=CXO0fF4nOPs</w:t>
              </w:r>
            </w:hyperlink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51EF" w:rsidRPr="009D5702" w:rsidRDefault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Запомнить способы проверки безударного падежного окончания имени прилагательного.</w:t>
            </w:r>
          </w:p>
          <w:p w:rsidR="00D151EF" w:rsidRPr="009D5702" w:rsidRDefault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D151EF" w:rsidRPr="009D5702" w:rsidRDefault="00D151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Стр. 116, упр. 132. Списать, найти в тексте прилагательные, стрелкой показать к каким существительным они относятся. Над прилагательными написать число, род и падеж. Выделить окончания прилагательных.</w:t>
            </w:r>
          </w:p>
          <w:p w:rsidR="00D151EF" w:rsidRPr="009D5702" w:rsidRDefault="00D1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Упр. 133 выполнить по заданию, сфотографировать и отправить на проверку по адресу </w:t>
            </w:r>
            <w:hyperlink r:id="rId14" w:history="1"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25F0" w:rsidRPr="009D5702" w:rsidTr="006825F0">
        <w:trPr>
          <w:trHeight w:val="353"/>
        </w:trPr>
        <w:tc>
          <w:tcPr>
            <w:tcW w:w="1668" w:type="dxa"/>
          </w:tcPr>
          <w:p w:rsidR="006825F0" w:rsidRPr="009D5702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409" w:type="dxa"/>
          </w:tcPr>
          <w:p w:rsidR="006825F0" w:rsidRPr="009D5702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шагом правой (левой) рукой</w:t>
            </w:r>
          </w:p>
        </w:tc>
        <w:tc>
          <w:tcPr>
            <w:tcW w:w="5494" w:type="dxa"/>
          </w:tcPr>
          <w:p w:rsidR="006825F0" w:rsidRPr="009D5702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1. Выполните зарядку: наклоны головы, рывки руками в стороны, наклоны в стороны и вперед, выпады (по 10 раз каждое упражнение).</w:t>
            </w:r>
          </w:p>
          <w:p w:rsidR="006825F0" w:rsidRPr="009D5702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о правилах ведения мяча на месте </w:t>
            </w:r>
            <w:hyperlink r:id="rId15" w:history="1"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https://yandex.ru/video/preview/?filmId=8547383454796267923&amp;reqid=1586027173904423-1242198907060799831700142-sas1-7902-V&amp;text=%D0%B2%D0%B5%D0%B4%D0%B5%D0%BD%D0%B8%D0%B5+%D0%BC%D1%8F%D1%87%D0%B0+%D0%B2+%D0%B4%D0%B2%D0%B8%D0%B6%D0%B5%D0%BD%D0%B8%D0%B8+%D0%B1</w:t>
              </w:r>
              <w:proofErr w:type="gramEnd"/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%D0%B0%D1%81%D0%BA%D0%B5%D1%82%D0%B1%D0%BE%D0%BB+3+%D0%BA%D0%BB%D0%B0%D1%81%D1%81</w:t>
              </w:r>
            </w:hyperlink>
          </w:p>
          <w:p w:rsidR="006825F0" w:rsidRPr="009D5702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3. Запишите основные правила, которые вы усвоили после просмотра ролика.</w:t>
            </w:r>
          </w:p>
        </w:tc>
      </w:tr>
      <w:tr w:rsidR="009D5702" w:rsidRPr="009D5702" w:rsidTr="006825F0">
        <w:trPr>
          <w:trHeight w:val="370"/>
        </w:trPr>
        <w:tc>
          <w:tcPr>
            <w:tcW w:w="1668" w:type="dxa"/>
          </w:tcPr>
          <w:p w:rsidR="009D5702" w:rsidRPr="009D5702" w:rsidRDefault="009D5702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409" w:type="dxa"/>
          </w:tcPr>
          <w:p w:rsidR="009D5702" w:rsidRPr="009D5702" w:rsidRDefault="009D5702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Игра «Веселая математика»</w:t>
            </w:r>
          </w:p>
        </w:tc>
        <w:tc>
          <w:tcPr>
            <w:tcW w:w="5494" w:type="dxa"/>
          </w:tcPr>
          <w:p w:rsidR="009D5702" w:rsidRPr="009D5702" w:rsidRDefault="009D5702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Выполните задание «Веселая математика»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D5702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02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494"/>
      </w:tblGrid>
      <w:tr w:rsidR="00E21507" w:rsidRPr="009D5702" w:rsidTr="006825F0">
        <w:trPr>
          <w:trHeight w:val="353"/>
        </w:trPr>
        <w:tc>
          <w:tcPr>
            <w:tcW w:w="1668" w:type="dxa"/>
          </w:tcPr>
          <w:p w:rsidR="00E21507" w:rsidRPr="009D5702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E21507" w:rsidRPr="009D5702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9D5702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6825F0" w:rsidRPr="009D5702" w:rsidTr="006825F0">
        <w:trPr>
          <w:trHeight w:val="353"/>
        </w:trPr>
        <w:tc>
          <w:tcPr>
            <w:tcW w:w="1668" w:type="dxa"/>
          </w:tcPr>
          <w:p w:rsidR="006825F0" w:rsidRPr="009D5702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6825F0" w:rsidRPr="009D5702" w:rsidRDefault="00682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Границы</w:t>
            </w:r>
            <w:proofErr w:type="spellEnd"/>
            <w:r w:rsidRPr="009D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5494" w:type="dxa"/>
          </w:tcPr>
          <w:p w:rsidR="006825F0" w:rsidRPr="009D5702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6825F0" w:rsidRPr="009D5702" w:rsidRDefault="00C1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825F0"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http://www.youtube.com/watch?v=mwugJsYxshE</w:t>
              </w:r>
            </w:hyperlink>
          </w:p>
          <w:p w:rsidR="006825F0" w:rsidRPr="009D5702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   или </w:t>
            </w:r>
          </w:p>
          <w:p w:rsidR="006825F0" w:rsidRPr="009D5702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В учебнике прочитайте параграф на стр.69-79</w:t>
            </w:r>
          </w:p>
          <w:p w:rsidR="006825F0" w:rsidRPr="009D5702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0" w:rsidRPr="009D5702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-Ответьте на вопросы </w:t>
            </w:r>
            <w:r w:rsidRPr="009D5702">
              <w:rPr>
                <w:rFonts w:ascii="Times New Roman" w:hAnsi="Times New Roman" w:cs="Times New Roman"/>
                <w:b/>
                <w:sz w:val="24"/>
                <w:szCs w:val="24"/>
              </w:rPr>
              <w:t>50,51,52</w:t>
            </w: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на стр.91 </w:t>
            </w:r>
            <w:r w:rsidRPr="009D5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 в тетради</w:t>
            </w: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. Сфотографируйте и пришлите на проверку.</w:t>
            </w:r>
          </w:p>
        </w:tc>
      </w:tr>
      <w:tr w:rsidR="006825F0" w:rsidRPr="009D5702" w:rsidTr="006825F0">
        <w:trPr>
          <w:trHeight w:val="353"/>
        </w:trPr>
        <w:tc>
          <w:tcPr>
            <w:tcW w:w="1668" w:type="dxa"/>
          </w:tcPr>
          <w:p w:rsidR="006825F0" w:rsidRPr="009D5702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09" w:type="dxa"/>
          </w:tcPr>
          <w:p w:rsidR="006825F0" w:rsidRPr="009D5702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Орфограммы</w:t>
            </w: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7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окончаниях</w:t>
            </w: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5494" w:type="dxa"/>
          </w:tcPr>
          <w:p w:rsidR="006825F0" w:rsidRPr="009D5702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103-104</w:t>
            </w:r>
          </w:p>
          <w:p w:rsidR="006825F0" w:rsidRPr="009D5702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1.Упр. 109. Списать текст, выделить окончания</w:t>
            </w:r>
          </w:p>
          <w:p w:rsidR="006825F0" w:rsidRPr="009D5702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2.Работай со словарем «Пиши правильно». Выпиши слова на букву </w:t>
            </w:r>
            <w:proofErr w:type="gramStart"/>
            <w:r w:rsidRPr="009D5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D5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столбиком. Рядом запиши формы мн. ч. Р. п.</w:t>
            </w:r>
          </w:p>
          <w:p w:rsidR="006825F0" w:rsidRPr="009D5702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3.Упр. 111 по заданию. Сделать вывод (устно).</w:t>
            </w:r>
          </w:p>
        </w:tc>
      </w:tr>
      <w:tr w:rsidR="006825F0" w:rsidRPr="009D5702" w:rsidTr="006825F0">
        <w:trPr>
          <w:trHeight w:val="353"/>
        </w:trPr>
        <w:tc>
          <w:tcPr>
            <w:tcW w:w="1668" w:type="dxa"/>
          </w:tcPr>
          <w:p w:rsidR="006825F0" w:rsidRPr="009D5702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409" w:type="dxa"/>
          </w:tcPr>
          <w:p w:rsidR="006825F0" w:rsidRPr="009D5702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5494" w:type="dxa"/>
          </w:tcPr>
          <w:p w:rsidR="006825F0" w:rsidRPr="009D5702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«Христианская семья»</w:t>
            </w:r>
          </w:p>
          <w:p w:rsidR="006825F0" w:rsidRPr="009D5702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2.Прочитать по учебнику с.129-132.</w:t>
            </w:r>
          </w:p>
          <w:p w:rsidR="006825F0" w:rsidRPr="009D5702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 к тексту с.132 №5</w:t>
            </w:r>
          </w:p>
          <w:p w:rsidR="006825F0" w:rsidRPr="009D5702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4.Подготовить сообщение о традициях своей семьи.</w:t>
            </w:r>
          </w:p>
        </w:tc>
      </w:tr>
      <w:tr w:rsidR="006825F0" w:rsidRPr="009D5702" w:rsidTr="006825F0">
        <w:trPr>
          <w:trHeight w:val="353"/>
        </w:trPr>
        <w:tc>
          <w:tcPr>
            <w:tcW w:w="1668" w:type="dxa"/>
          </w:tcPr>
          <w:p w:rsidR="006825F0" w:rsidRPr="009D5702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09" w:type="dxa"/>
          </w:tcPr>
          <w:p w:rsidR="006825F0" w:rsidRPr="009D5702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Интересные факты об Австралии</w:t>
            </w:r>
          </w:p>
        </w:tc>
        <w:tc>
          <w:tcPr>
            <w:tcW w:w="5494" w:type="dxa"/>
          </w:tcPr>
          <w:p w:rsidR="006825F0" w:rsidRPr="009D5702" w:rsidRDefault="006825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7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6825F0" w:rsidRPr="009D5702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-Стр.37,упр.6а</w:t>
            </w:r>
            <w:proofErr w:type="gramStart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писать слова в словарь, перевести и выучить</w:t>
            </w:r>
          </w:p>
          <w:p w:rsidR="006825F0" w:rsidRPr="009D5702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-Стр.37,упр.5б</w:t>
            </w:r>
            <w:proofErr w:type="gramStart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делать письменный перевод текста. Сфотографировать и прислать на проверку.</w:t>
            </w:r>
          </w:p>
          <w:p w:rsidR="006825F0" w:rsidRPr="009D5702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-Если вы хотите больше узнать об </w:t>
            </w:r>
            <w:proofErr w:type="gramStart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proofErr w:type="gramEnd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то пройдите по ссылке </w:t>
            </w:r>
          </w:p>
          <w:p w:rsidR="006825F0" w:rsidRPr="009D5702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D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zoomschool</w:t>
            </w:r>
            <w:proofErr w:type="spellEnd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5F0" w:rsidRPr="009D5702" w:rsidTr="006825F0">
        <w:trPr>
          <w:trHeight w:val="353"/>
        </w:trPr>
        <w:tc>
          <w:tcPr>
            <w:tcW w:w="1668" w:type="dxa"/>
          </w:tcPr>
          <w:p w:rsidR="006825F0" w:rsidRPr="009D5702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409" w:type="dxa"/>
          </w:tcPr>
          <w:p w:rsidR="006825F0" w:rsidRPr="009D5702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Развитие ловкости в подвижных играх</w:t>
            </w:r>
          </w:p>
        </w:tc>
        <w:tc>
          <w:tcPr>
            <w:tcW w:w="5494" w:type="dxa"/>
          </w:tcPr>
          <w:p w:rsidR="006825F0" w:rsidRPr="009D5702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1. Выполните зарядку: наклоны головы, рывки руками в стороны, наклоны в стороны и вперед, выпады (по 10 раз каждое упражнение).</w:t>
            </w:r>
          </w:p>
          <w:p w:rsidR="006825F0" w:rsidRPr="009D5702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</w:t>
            </w:r>
            <w:hyperlink r:id="rId17" w:history="1"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9476421042165890580&amp;from=tabbar&amp;parent-reqid=1586028348384525-123234660299135600300332-production-app-host-sas-web-yp-10&amp;text=%D0%BF%D0%BE%D0%B4%D0%B2%D0%B8%D0%B6%D0%BD%D1%8B%D0%B5+%D0%B8%D0%B3%D1%80%D1%8B+%D0%BD%D0%B0+%D1%80%D0%B0%D0%B7%D0%B2%D0%B8%D1%82%D0%B8%D0%B5</w:t>
              </w:r>
              <w:proofErr w:type="gramEnd"/>
              <w:r w:rsidRPr="009D5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+%D0%BB%D0%BE%D0%B2%D0%BA%D0%BE%D1%81%D1%82%D0%B8</w:t>
              </w:r>
            </w:hyperlink>
            <w:r w:rsidRPr="009D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5F0" w:rsidRPr="009D5702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3. Выполните дома упражнения на развитие ловкости, которые вы увидели в ролике.</w:t>
            </w:r>
          </w:p>
        </w:tc>
      </w:tr>
      <w:tr w:rsidR="009D5702" w:rsidRPr="009D5702" w:rsidTr="006825F0">
        <w:trPr>
          <w:trHeight w:val="370"/>
        </w:trPr>
        <w:tc>
          <w:tcPr>
            <w:tcW w:w="1668" w:type="dxa"/>
          </w:tcPr>
          <w:p w:rsidR="009D5702" w:rsidRPr="009D5702" w:rsidRDefault="009D570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409" w:type="dxa"/>
          </w:tcPr>
          <w:p w:rsidR="009D5702" w:rsidRPr="009D5702" w:rsidRDefault="009D5702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Страны. Национальности</w:t>
            </w:r>
          </w:p>
        </w:tc>
        <w:tc>
          <w:tcPr>
            <w:tcW w:w="5494" w:type="dxa"/>
          </w:tcPr>
          <w:p w:rsidR="009D5702" w:rsidRPr="009D5702" w:rsidRDefault="009D5702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02">
              <w:rPr>
                <w:rFonts w:ascii="Times New Roman" w:hAnsi="Times New Roman" w:cs="Times New Roman"/>
                <w:sz w:val="24"/>
                <w:szCs w:val="24"/>
              </w:rPr>
              <w:t>Нарисуйте рисунок на тему «Великобритания»</w:t>
            </w:r>
          </w:p>
        </w:tc>
      </w:tr>
    </w:tbl>
    <w:p w:rsidR="00E21507" w:rsidRPr="00355E9E" w:rsidRDefault="00E21507" w:rsidP="009D5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9E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026"/>
        <w:gridCol w:w="6138"/>
      </w:tblGrid>
      <w:tr w:rsidR="00E21507" w:rsidRPr="00355E9E" w:rsidTr="008C2101">
        <w:trPr>
          <w:trHeight w:val="353"/>
        </w:trPr>
        <w:tc>
          <w:tcPr>
            <w:tcW w:w="1407" w:type="dxa"/>
          </w:tcPr>
          <w:p w:rsidR="00E21507" w:rsidRPr="00355E9E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1" w:type="dxa"/>
          </w:tcPr>
          <w:p w:rsidR="00E21507" w:rsidRPr="00355E9E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53" w:type="dxa"/>
          </w:tcPr>
          <w:p w:rsidR="00E21507" w:rsidRPr="00355E9E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C2101" w:rsidRPr="00355E9E" w:rsidTr="008C2101">
        <w:trPr>
          <w:trHeight w:val="353"/>
        </w:trPr>
        <w:tc>
          <w:tcPr>
            <w:tcW w:w="1407" w:type="dxa"/>
          </w:tcPr>
          <w:p w:rsidR="008C2101" w:rsidRPr="00355E9E" w:rsidRDefault="008C2101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11" w:type="dxa"/>
          </w:tcPr>
          <w:p w:rsidR="008C2101" w:rsidRPr="00355E9E" w:rsidRDefault="008C2101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«Прилагательные полные и краткие»</w:t>
            </w:r>
          </w:p>
        </w:tc>
        <w:tc>
          <w:tcPr>
            <w:tcW w:w="6153" w:type="dxa"/>
          </w:tcPr>
          <w:p w:rsidR="008C2101" w:rsidRPr="00355E9E" w:rsidRDefault="008C2101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1.Прочитайте  §104 стр. 91 материал для самостоятельных наблюдений. </w:t>
            </w:r>
          </w:p>
          <w:p w:rsidR="008C2101" w:rsidRPr="00355E9E" w:rsidRDefault="008C2101" w:rsidP="0073676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Просмотрите </w:t>
            </w:r>
            <w:proofErr w:type="spellStart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«Прилагательные полные и краткие» по ссылке </w:t>
            </w:r>
            <w:r w:rsidRPr="00355E9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https:</w:t>
            </w:r>
            <w:r w:rsidRPr="00355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55E9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//znaika.ru/catalog/5-klass/russian/Prilagatelnye-polnye-i-kratkie.-Pravopisanie-kratkikh-prilagatelnykh-s-osnovoy-na-shipyaschuyu.html. </w:t>
            </w:r>
            <w:r w:rsidRPr="00355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Запомните различие кратких и полных имен прилагательных.</w:t>
            </w:r>
          </w:p>
          <w:p w:rsidR="008C2101" w:rsidRPr="00355E9E" w:rsidRDefault="008C2101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3. Прочитайте правило  на с. 92, выучите его</w:t>
            </w:r>
          </w:p>
          <w:p w:rsidR="008C2101" w:rsidRPr="00355E9E" w:rsidRDefault="008C2101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4. Упр.588 . выполните упражнение по заданию</w:t>
            </w:r>
          </w:p>
          <w:p w:rsidR="008C2101" w:rsidRPr="00355E9E" w:rsidRDefault="008C2101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5. Упр. 589 (устно), образовать краткую форму прилагательных, прочитать, правильно поставив ударение.</w:t>
            </w:r>
          </w:p>
          <w:p w:rsidR="008C2101" w:rsidRPr="00355E9E" w:rsidRDefault="008C2101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6.Упр. 591, выполните упражнение по заданию</w:t>
            </w:r>
          </w:p>
        </w:tc>
      </w:tr>
      <w:tr w:rsidR="008C2101" w:rsidRPr="00355E9E" w:rsidTr="008C2101">
        <w:trPr>
          <w:trHeight w:val="353"/>
        </w:trPr>
        <w:tc>
          <w:tcPr>
            <w:tcW w:w="1407" w:type="dxa"/>
          </w:tcPr>
          <w:p w:rsidR="008C2101" w:rsidRPr="00355E9E" w:rsidRDefault="008C2101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1" w:type="dxa"/>
          </w:tcPr>
          <w:p w:rsidR="008C2101" w:rsidRPr="00355E9E" w:rsidRDefault="00B2791E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десятичной дроби на </w:t>
            </w:r>
            <w:proofErr w:type="gramStart"/>
            <w:r w:rsidRPr="0035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десятичную</w:t>
            </w:r>
            <w:proofErr w:type="gramEnd"/>
          </w:p>
        </w:tc>
        <w:tc>
          <w:tcPr>
            <w:tcW w:w="6153" w:type="dxa"/>
          </w:tcPr>
          <w:p w:rsidR="00B2791E" w:rsidRPr="00355E9E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делаем полностью со всеми записями. Пишем условие, все действия письменного решения, обращайте внимание сколько знаков отделено запятыми в делимом, в делителе</w:t>
            </w:r>
            <w:proofErr w:type="gramStart"/>
            <w:r w:rsidRPr="0035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ещё раз правило на странице 240.</w:t>
            </w:r>
          </w:p>
          <w:p w:rsidR="00B2791E" w:rsidRPr="00355E9E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Выполните №973, № 977(1и2 ст.), 979(1 ст.)</w:t>
            </w:r>
          </w:p>
          <w:p w:rsidR="008C2101" w:rsidRPr="00355E9E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Пришлите задания для проверки.</w:t>
            </w:r>
          </w:p>
        </w:tc>
      </w:tr>
      <w:tr w:rsidR="008C2101" w:rsidRPr="00355E9E" w:rsidTr="008C2101">
        <w:trPr>
          <w:trHeight w:val="353"/>
        </w:trPr>
        <w:tc>
          <w:tcPr>
            <w:tcW w:w="1407" w:type="dxa"/>
          </w:tcPr>
          <w:p w:rsidR="008C2101" w:rsidRPr="00355E9E" w:rsidRDefault="008C2101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011" w:type="dxa"/>
          </w:tcPr>
          <w:p w:rsidR="008C2101" w:rsidRPr="00355E9E" w:rsidRDefault="008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ведения мяча в движении </w:t>
            </w:r>
            <w:proofErr w:type="gramStart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6153" w:type="dxa"/>
          </w:tcPr>
          <w:p w:rsidR="008C2101" w:rsidRPr="00355E9E" w:rsidRDefault="008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Выполнить зарядку, разминая все группы мышц организма.</w:t>
            </w:r>
          </w:p>
          <w:p w:rsidR="008C2101" w:rsidRPr="00355E9E" w:rsidRDefault="008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фрагмент </w:t>
            </w:r>
            <w:proofErr w:type="spellStart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5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https://www.youtube.com/watch?v=WsYffMpP0qU</w:t>
              </w:r>
            </w:hyperlink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101" w:rsidRPr="00355E9E" w:rsidRDefault="008C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самостоятельно.</w:t>
            </w:r>
          </w:p>
          <w:p w:rsidR="008C2101" w:rsidRPr="00355E9E" w:rsidRDefault="008C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поднимание туловища из </w:t>
            </w:r>
            <w:proofErr w:type="gramStart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 лежа – 20 раз, сгибание, разгибание рук в упоре лежа мальчики – 20 раз, девочки – 10 раз, приседания – 30 раз.</w:t>
            </w:r>
          </w:p>
        </w:tc>
      </w:tr>
      <w:tr w:rsidR="009D5702" w:rsidRPr="00355E9E" w:rsidTr="008C2101">
        <w:trPr>
          <w:trHeight w:val="353"/>
        </w:trPr>
        <w:tc>
          <w:tcPr>
            <w:tcW w:w="1407" w:type="dxa"/>
          </w:tcPr>
          <w:p w:rsidR="009D5702" w:rsidRPr="00355E9E" w:rsidRDefault="009D570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11" w:type="dxa"/>
          </w:tcPr>
          <w:p w:rsidR="009D5702" w:rsidRPr="00355E9E" w:rsidRDefault="009D5702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Хобби известных людей</w:t>
            </w:r>
          </w:p>
        </w:tc>
        <w:tc>
          <w:tcPr>
            <w:tcW w:w="6153" w:type="dxa"/>
          </w:tcPr>
          <w:p w:rsidR="009D5702" w:rsidRPr="00355E9E" w:rsidRDefault="009D5702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1. Познакомиться со статьей «Известные хобби известных людей» на странице 67, упражнение 7а.</w:t>
            </w:r>
          </w:p>
          <w:p w:rsidR="009D5702" w:rsidRPr="00355E9E" w:rsidRDefault="009D5702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2. Перечислить в тетради хобби, о которых шла речь в статье.</w:t>
            </w:r>
          </w:p>
          <w:p w:rsidR="009D5702" w:rsidRPr="00355E9E" w:rsidRDefault="009D5702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3. Выполнить упражнение 7</w:t>
            </w:r>
            <w:r w:rsidRPr="0035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68. Прочитайте предложения и отметьте правдивые, ложные они или не сказано в тексте. Ответы записать в тетрадь.</w:t>
            </w:r>
          </w:p>
        </w:tc>
      </w:tr>
      <w:tr w:rsidR="00B2791E" w:rsidRPr="00355E9E" w:rsidTr="008C2101">
        <w:trPr>
          <w:trHeight w:val="370"/>
        </w:trPr>
        <w:tc>
          <w:tcPr>
            <w:tcW w:w="1407" w:type="dxa"/>
          </w:tcPr>
          <w:p w:rsidR="00B2791E" w:rsidRPr="00355E9E" w:rsidRDefault="00B2791E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1" w:type="dxa"/>
          </w:tcPr>
          <w:p w:rsidR="00B2791E" w:rsidRPr="00355E9E" w:rsidRDefault="00B2791E" w:rsidP="00B2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. Чт. В.П. Астафьев. Рассказ «</w:t>
            </w:r>
            <w:proofErr w:type="spellStart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53" w:type="dxa"/>
          </w:tcPr>
          <w:p w:rsidR="00B2791E" w:rsidRPr="00355E9E" w:rsidRDefault="00B2791E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</w:t>
            </w:r>
          </w:p>
          <w:p w:rsidR="00B2791E" w:rsidRPr="00355E9E" w:rsidRDefault="00AF489A" w:rsidP="00B2791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proofErr w:type="gramEnd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791E" w:rsidRPr="00355E9E" w:rsidRDefault="00AF489A" w:rsidP="00B2791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произошло с </w:t>
            </w:r>
            <w:proofErr w:type="spellStart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Белогрудкой</w:t>
            </w:r>
            <w:proofErr w:type="spellEnd"/>
            <w:r w:rsidR="00B2791E" w:rsidRPr="00355E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791E" w:rsidRPr="00355E9E" w:rsidRDefault="00AF489A" w:rsidP="00B2791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Как отомстила </w:t>
            </w:r>
            <w:proofErr w:type="spellStart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 за содеянное</w:t>
            </w:r>
            <w:r w:rsidR="00B2791E" w:rsidRPr="00355E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791E" w:rsidRPr="00355E9E" w:rsidRDefault="00AF489A" w:rsidP="00B2791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сделал с </w:t>
            </w:r>
            <w:proofErr w:type="spellStart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кунятами</w:t>
            </w:r>
            <w:proofErr w:type="spellEnd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 мальчик</w:t>
            </w:r>
            <w:r w:rsidR="00B2791E" w:rsidRPr="00355E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791E" w:rsidRPr="00355E9E" w:rsidRDefault="00AF489A" w:rsidP="00B2791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Что стало с </w:t>
            </w:r>
            <w:proofErr w:type="spellStart"/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Белогрудкой</w:t>
            </w:r>
            <w:proofErr w:type="spellEnd"/>
            <w:r w:rsidR="00B2791E" w:rsidRPr="00355E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791E" w:rsidRPr="00355E9E" w:rsidRDefault="00AF489A" w:rsidP="00B2791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Как вы считаете, правильно ли поступил мальчик и почему</w:t>
            </w:r>
            <w:r w:rsidR="00B2791E" w:rsidRPr="00355E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  <w:p w:rsidR="00B2791E" w:rsidRPr="00355E9E" w:rsidRDefault="00AF489A" w:rsidP="00B2791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Как бы вы поступили на месте мальчика?</w:t>
            </w:r>
          </w:p>
          <w:p w:rsidR="00B2791E" w:rsidRPr="00355E9E" w:rsidRDefault="00AF489A" w:rsidP="00B2791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Был ли с вами похожий </w:t>
            </w:r>
            <w:proofErr w:type="gramStart"/>
            <w:r w:rsidRPr="00355E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случай</w:t>
            </w:r>
            <w:proofErr w:type="gramEnd"/>
            <w:r w:rsidRPr="00355E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 </w:t>
            </w:r>
            <w:proofErr w:type="gramStart"/>
            <w:r w:rsidRPr="00355E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какой</w:t>
            </w:r>
            <w:proofErr w:type="gramEnd"/>
            <w:r w:rsidRPr="00355E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расскажите</w:t>
            </w:r>
            <w:r w:rsidR="00B2791E" w:rsidRPr="00355E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  <w:r w:rsidR="00B2791E" w:rsidRPr="00355E9E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и отправить на ответы по адресу </w:t>
            </w:r>
            <w:hyperlink r:id="rId19" w:history="1">
              <w:r w:rsidR="00B2791E" w:rsidRPr="0035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="00B2791E" w:rsidRPr="0035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2791E" w:rsidRPr="0035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B2791E" w:rsidRPr="0035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2791E" w:rsidRPr="0035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2791E" w:rsidRPr="0035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2791E" w:rsidRPr="0035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2791E" w:rsidRPr="00355E9E" w:rsidTr="008C2101">
        <w:trPr>
          <w:trHeight w:val="370"/>
        </w:trPr>
        <w:tc>
          <w:tcPr>
            <w:tcW w:w="1407" w:type="dxa"/>
          </w:tcPr>
          <w:p w:rsidR="00B2791E" w:rsidRPr="00355E9E" w:rsidRDefault="00B2791E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011" w:type="dxa"/>
          </w:tcPr>
          <w:p w:rsidR="00B2791E" w:rsidRPr="00355E9E" w:rsidRDefault="00B2791E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чистый воздух</w:t>
            </w:r>
          </w:p>
        </w:tc>
        <w:tc>
          <w:tcPr>
            <w:tcW w:w="6153" w:type="dxa"/>
          </w:tcPr>
          <w:p w:rsidR="00B2791E" w:rsidRPr="00355E9E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параграф 25 на страницах 135 – 139.</w:t>
            </w:r>
          </w:p>
          <w:p w:rsidR="00B2791E" w:rsidRPr="00355E9E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139 ответить на вопросы после параграфа письменно.</w:t>
            </w:r>
          </w:p>
          <w:p w:rsidR="00B2791E" w:rsidRPr="00355E9E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же, на странице 139 выполнить первое задание. Перерисуйте листья, подпишите их и пришлите мне.</w:t>
            </w:r>
          </w:p>
        </w:tc>
      </w:tr>
      <w:tr w:rsidR="00B2791E" w:rsidRPr="00355E9E" w:rsidTr="008C2101">
        <w:trPr>
          <w:trHeight w:val="370"/>
        </w:trPr>
        <w:tc>
          <w:tcPr>
            <w:tcW w:w="1407" w:type="dxa"/>
          </w:tcPr>
          <w:p w:rsidR="00B2791E" w:rsidRPr="00355E9E" w:rsidRDefault="00B2791E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011" w:type="dxa"/>
          </w:tcPr>
          <w:p w:rsidR="00B2791E" w:rsidRPr="00355E9E" w:rsidRDefault="00B2791E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Обеспечение видимости велосипедиста водителями других транспортных средств</w:t>
            </w:r>
          </w:p>
        </w:tc>
        <w:tc>
          <w:tcPr>
            <w:tcW w:w="6153" w:type="dxa"/>
          </w:tcPr>
          <w:p w:rsidR="00B2791E" w:rsidRPr="00355E9E" w:rsidRDefault="00B2791E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9E">
              <w:rPr>
                <w:rFonts w:ascii="Times New Roman" w:hAnsi="Times New Roman" w:cs="Times New Roman"/>
                <w:sz w:val="24"/>
                <w:szCs w:val="24"/>
              </w:rPr>
              <w:t>Нарисуйте рисунок «Движение велосипедиста в сельской местности»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6061"/>
      </w:tblGrid>
      <w:tr w:rsidR="00E21507" w:rsidRPr="00C17178" w:rsidTr="006825F0">
        <w:trPr>
          <w:trHeight w:val="353"/>
        </w:trPr>
        <w:tc>
          <w:tcPr>
            <w:tcW w:w="1384" w:type="dxa"/>
          </w:tcPr>
          <w:p w:rsidR="00E21507" w:rsidRPr="00C1717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E21507" w:rsidRPr="00C1717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E21507" w:rsidRPr="00C1717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151EF" w:rsidRPr="00C17178" w:rsidTr="006825F0">
        <w:trPr>
          <w:trHeight w:val="353"/>
        </w:trPr>
        <w:tc>
          <w:tcPr>
            <w:tcW w:w="1384" w:type="dxa"/>
          </w:tcPr>
          <w:p w:rsidR="00D151EF" w:rsidRPr="00C17178" w:rsidRDefault="00D151EF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D151EF" w:rsidRPr="00C17178" w:rsidRDefault="00D151EF" w:rsidP="00736763">
            <w:pPr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061" w:type="dxa"/>
          </w:tcPr>
          <w:p w:rsidR="00D151EF" w:rsidRPr="00C17178" w:rsidRDefault="00D151EF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. №1154, Стар. №1146, сфотографировать и выслать по адресу </w:t>
            </w:r>
            <w:proofErr w:type="spellStart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6825F0" w:rsidRPr="00C17178" w:rsidTr="006825F0">
        <w:trPr>
          <w:trHeight w:val="353"/>
        </w:trPr>
        <w:tc>
          <w:tcPr>
            <w:tcW w:w="1384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26" w:type="dxa"/>
          </w:tcPr>
          <w:p w:rsidR="006825F0" w:rsidRPr="00C17178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Канады</w:t>
            </w:r>
          </w:p>
        </w:tc>
        <w:tc>
          <w:tcPr>
            <w:tcW w:w="6061" w:type="dxa"/>
          </w:tcPr>
          <w:p w:rsidR="006825F0" w:rsidRPr="00C17178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1. Пройдя по ссылке, изучите достопримечательности Канады </w:t>
            </w:r>
            <w:hyperlink r:id="rId20" w:history="1">
              <w:r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https://yandex.ru/video/preview/?filmId=4810709867693864740&amp;text=видео%20на%20английском%206%20класс%20Канада&amp;path=wizard&amp;parent-reqid=1585295921927102-1336158197783830224100332-prestable-app-host-sas-web-yp-16&amp;redircnt=1585295941.1</w:t>
              </w:r>
            </w:hyperlink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5F0" w:rsidRPr="00C17178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2. Прочитайте, запишите и выучите слова из упражнения 6а на странице 76.</w:t>
            </w:r>
          </w:p>
          <w:p w:rsidR="006825F0" w:rsidRPr="00C17178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3. Прочитайте текст в упражнении 6с на странице 77-78. Запишите в тетрадь не менее 7 </w:t>
            </w:r>
            <w:proofErr w:type="gram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фактов о Канаде</w:t>
            </w:r>
            <w:proofErr w:type="gram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, которые оказались наиболее интересными.</w:t>
            </w:r>
          </w:p>
        </w:tc>
      </w:tr>
      <w:tr w:rsidR="006825F0" w:rsidRPr="00C17178" w:rsidTr="006825F0">
        <w:trPr>
          <w:trHeight w:val="353"/>
        </w:trPr>
        <w:tc>
          <w:tcPr>
            <w:tcW w:w="1384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26" w:type="dxa"/>
          </w:tcPr>
          <w:p w:rsidR="006825F0" w:rsidRPr="00C17178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месте. Ловля и передача мяча в движении</w:t>
            </w:r>
          </w:p>
        </w:tc>
        <w:tc>
          <w:tcPr>
            <w:tcW w:w="6061" w:type="dxa"/>
          </w:tcPr>
          <w:p w:rsidR="006825F0" w:rsidRPr="00C17178" w:rsidRDefault="006825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Выполнить зарядку, разминая все группы мышц организма.</w:t>
            </w:r>
          </w:p>
          <w:p w:rsidR="006825F0" w:rsidRPr="00C17178" w:rsidRDefault="006825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фрагмент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6825F0" w:rsidRPr="00C17178" w:rsidRDefault="00C171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825F0"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https://www.youtube.com/watch?v=q7_y1jl8bOU</w:t>
              </w:r>
            </w:hyperlink>
            <w:r w:rsidR="006825F0" w:rsidRPr="00C17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F0" w:rsidRPr="00C17178" w:rsidRDefault="006825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самостоятельно.</w:t>
            </w:r>
          </w:p>
          <w:p w:rsidR="006825F0" w:rsidRPr="00C17178" w:rsidRDefault="006825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поднимание туловища из </w:t>
            </w:r>
            <w:proofErr w:type="gram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лежа – 20 раз, сгибание, разгибание рук в упоре лежа мальчики – 20 раз, девочки – 10 раз, приседания – 30 раз.</w:t>
            </w:r>
          </w:p>
        </w:tc>
      </w:tr>
      <w:tr w:rsidR="006825F0" w:rsidRPr="00C17178" w:rsidTr="006825F0">
        <w:trPr>
          <w:trHeight w:val="353"/>
        </w:trPr>
        <w:tc>
          <w:tcPr>
            <w:tcW w:w="1384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«Перед весной бывают дни такие…»</w:t>
            </w:r>
          </w:p>
        </w:tc>
        <w:tc>
          <w:tcPr>
            <w:tcW w:w="6061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1.Стр. 164-165.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Прчитать</w:t>
            </w:r>
            <w:proofErr w:type="spell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Ахматовой.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2. Прочитать стихотворение «Перед весной бывают дни такие…»</w:t>
            </w:r>
            <w:proofErr w:type="gram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с. 164, выучить наизусть.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25F0" w:rsidRPr="00C17178" w:rsidTr="006825F0">
        <w:trPr>
          <w:trHeight w:val="370"/>
        </w:trPr>
        <w:tc>
          <w:tcPr>
            <w:tcW w:w="1384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Бесполое и половое размножение растений и животных.</w:t>
            </w:r>
          </w:p>
        </w:tc>
        <w:tc>
          <w:tcPr>
            <w:tcW w:w="6061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С. 127-144, познакомиться с темой урока. Выполнить тест. Подчеркнуть или выделить жирным шрифтом правильный ответ. 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Ответ отправить на эл. адрес innamsl83@yandex.ru</w:t>
            </w:r>
          </w:p>
        </w:tc>
      </w:tr>
      <w:tr w:rsidR="006825F0" w:rsidRPr="00C17178" w:rsidTr="006825F0">
        <w:trPr>
          <w:trHeight w:val="370"/>
        </w:trPr>
        <w:tc>
          <w:tcPr>
            <w:tcW w:w="1384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</w:tcPr>
          <w:p w:rsidR="006825F0" w:rsidRPr="00C17178" w:rsidRDefault="00AF489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и </w:t>
            </w:r>
            <w:r w:rsidRPr="00C1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части речи</w:t>
            </w:r>
          </w:p>
        </w:tc>
        <w:tc>
          <w:tcPr>
            <w:tcW w:w="6061" w:type="dxa"/>
          </w:tcPr>
          <w:p w:rsidR="006825F0" w:rsidRPr="00C17178" w:rsidRDefault="00643D3D" w:rsidP="00643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86, прочитать теоретические сведения,  упр. 495 </w:t>
            </w:r>
            <w:r w:rsidRPr="00C1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(устно), упр.496 (Всякому овощу…). Посмотрите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«Местоимения и другие части речи» по ссылке</w:t>
            </w:r>
            <w:hyperlink r:id="rId22" w:tgtFrame="_blank" w:history="1">
              <w:r w:rsidRPr="00C17178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 xml:space="preserve"> </w:t>
              </w:r>
              <w:r w:rsidRPr="00C17178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u w:val="single"/>
                </w:rPr>
                <w:t>youtube.com</w:t>
              </w:r>
              <w:proofErr w:type="gramStart"/>
            </w:hyperlink>
            <w:r w:rsidR="00355E9E" w:rsidRPr="00C17178">
              <w:rPr>
                <w:rFonts w:ascii="Times New Roman" w:hAnsi="Times New Roman" w:cs="Times New Roman"/>
                <w:b/>
                <w:bCs/>
                <w:color w:val="DD0000"/>
                <w:sz w:val="24"/>
                <w:szCs w:val="24"/>
                <w:u w:val="single"/>
              </w:rPr>
              <w:t xml:space="preserve"> </w:t>
            </w:r>
            <w:r w:rsidR="00355E9E" w:rsidRPr="00C1717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="00355E9E" w:rsidRPr="00C17178">
              <w:rPr>
                <w:rFonts w:ascii="Times New Roman" w:hAnsi="Times New Roman" w:cs="Times New Roman"/>
                <w:bCs/>
                <w:sz w:val="24"/>
                <w:szCs w:val="24"/>
              </w:rPr>
              <w:t>а с.93 выучить таблицу (склонение слов</w:t>
            </w:r>
            <w:r w:rsidR="00355E9E" w:rsidRPr="00C171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55E9E" w:rsidRPr="00C17178">
              <w:rPr>
                <w:rFonts w:ascii="Times New Roman" w:hAnsi="Times New Roman" w:cs="Times New Roman"/>
                <w:b/>
                <w:bCs/>
                <w:color w:val="DD0000"/>
                <w:sz w:val="24"/>
                <w:szCs w:val="24"/>
                <w:u w:val="single"/>
              </w:rPr>
              <w:t>сам, самый, сама)</w:t>
            </w:r>
          </w:p>
        </w:tc>
      </w:tr>
      <w:tr w:rsidR="00355E9E" w:rsidRPr="00C17178" w:rsidTr="006825F0">
        <w:trPr>
          <w:trHeight w:val="370"/>
        </w:trPr>
        <w:tc>
          <w:tcPr>
            <w:tcW w:w="1384" w:type="dxa"/>
          </w:tcPr>
          <w:p w:rsidR="00355E9E" w:rsidRPr="00C17178" w:rsidRDefault="00355E9E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Азбука пешехода</w:t>
            </w:r>
          </w:p>
        </w:tc>
        <w:tc>
          <w:tcPr>
            <w:tcW w:w="2126" w:type="dxa"/>
          </w:tcPr>
          <w:p w:rsidR="00355E9E" w:rsidRPr="00C17178" w:rsidRDefault="00355E9E" w:rsidP="003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Обеспечение видимости велосипедиста водителями других транспортных средств</w:t>
            </w:r>
          </w:p>
        </w:tc>
        <w:tc>
          <w:tcPr>
            <w:tcW w:w="6061" w:type="dxa"/>
          </w:tcPr>
          <w:p w:rsidR="00355E9E" w:rsidRPr="00C17178" w:rsidRDefault="00355E9E" w:rsidP="00386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Нарисуйте рисунок «Движение велосипедиста в сельской местности»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978"/>
        <w:gridCol w:w="5822"/>
      </w:tblGrid>
      <w:tr w:rsidR="00E21507" w:rsidRPr="00C17178" w:rsidTr="008C2101">
        <w:trPr>
          <w:trHeight w:val="353"/>
        </w:trPr>
        <w:tc>
          <w:tcPr>
            <w:tcW w:w="1771" w:type="dxa"/>
          </w:tcPr>
          <w:p w:rsidR="00E21507" w:rsidRPr="00C1717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7" w:type="dxa"/>
          </w:tcPr>
          <w:p w:rsidR="00E21507" w:rsidRPr="00C1717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73" w:type="dxa"/>
          </w:tcPr>
          <w:p w:rsidR="00E21507" w:rsidRPr="00C1717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6825F0" w:rsidRPr="00C17178" w:rsidTr="008C2101">
        <w:trPr>
          <w:trHeight w:val="353"/>
        </w:trPr>
        <w:tc>
          <w:tcPr>
            <w:tcW w:w="1771" w:type="dxa"/>
          </w:tcPr>
          <w:p w:rsidR="006825F0" w:rsidRPr="00C17178" w:rsidRDefault="006825F0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927" w:type="dxa"/>
          </w:tcPr>
          <w:p w:rsidR="006825F0" w:rsidRPr="00C17178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Домашнее чтение «Известные Канадцы»</w:t>
            </w:r>
          </w:p>
        </w:tc>
        <w:tc>
          <w:tcPr>
            <w:tcW w:w="5873" w:type="dxa"/>
          </w:tcPr>
          <w:p w:rsidR="006825F0" w:rsidRPr="00C17178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1. Прочитайте текст о Канаде.</w:t>
            </w:r>
          </w:p>
          <w:p w:rsidR="006825F0" w:rsidRPr="00C17178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2. По каждому из пунктов выпишите по 2 факта, которые оказались наиболее интересными для вас.</w:t>
            </w:r>
          </w:p>
          <w:p w:rsidR="006825F0" w:rsidRPr="00C17178" w:rsidRDefault="006825F0" w:rsidP="0073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3. В словарь запишите все лексические единицы, которые оказались наиболее сложными (не менее 12 слов) и выучите их.</w:t>
            </w:r>
          </w:p>
        </w:tc>
      </w:tr>
      <w:tr w:rsidR="006825F0" w:rsidRPr="00C17178" w:rsidTr="008C2101">
        <w:trPr>
          <w:trHeight w:val="353"/>
        </w:trPr>
        <w:tc>
          <w:tcPr>
            <w:tcW w:w="1771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27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Слитное  написание союзов также, тоже, зато</w:t>
            </w:r>
          </w:p>
        </w:tc>
        <w:tc>
          <w:tcPr>
            <w:tcW w:w="5873" w:type="dxa"/>
          </w:tcPr>
          <w:p w:rsidR="006825F0" w:rsidRPr="00C17178" w:rsidRDefault="006825F0" w:rsidP="00736763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Посмотрите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«Слитное  написание союзов также, тоже, зато» по ссылке</w:t>
            </w:r>
            <w:hyperlink r:id="rId23" w:tgtFrame="_blank" w:history="1">
              <w:r w:rsidRPr="00C17178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 xml:space="preserve"> </w:t>
              </w:r>
              <w:r w:rsidRPr="00C17178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u w:val="single"/>
                </w:rPr>
                <w:t>youtube.com</w:t>
              </w:r>
            </w:hyperlink>
          </w:p>
          <w:p w:rsidR="006825F0" w:rsidRPr="00C17178" w:rsidRDefault="006825F0" w:rsidP="00736763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Работа с учебником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1. §64 прочитать, правило выучить.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2. Упр. 387 выполнить по заданию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3. Выполнить самостоятельную работу, отправить на проверку:</w:t>
            </w:r>
            <w:r w:rsidRPr="00C171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Спишите предложения, правильно раскрывая скобки. Союзы обведите кружком. Расставьте знаки препинания.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 Коротко да ясно от (того) и прекрасно. 2. Что (бы) к утру комната </w:t>
            </w:r>
            <w:proofErr w:type="gramStart"/>
            <w:r w:rsidRPr="00C171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была тёплая протопи</w:t>
            </w:r>
            <w:proofErr w:type="gramEnd"/>
            <w:r w:rsidRPr="00C171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её с вечера. 3. Только глупец падает в одну и ту (же) воду.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4. Что (бы) поймать муху паук плетёт паутину. 5. Хоть есть глаза что (бы) видеть </w:t>
            </w:r>
            <w:proofErr w:type="gramStart"/>
            <w:r w:rsidRPr="00C171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других</w:t>
            </w:r>
            <w:proofErr w:type="gramEnd"/>
            <w:r w:rsidRPr="00C171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но нужно и зеркало что (бы) увидеть себя. 6. С кем поведёшься от (того) и наберёшься. 7. Что (бы) уберечься от молнии на голову ковш не надевают. 8. Тополь растёт высоко за (то) плодов с него никто не видел. 9. Кукушка хвалит петуха за (то) что хвалит он кукушку.</w:t>
            </w:r>
          </w:p>
        </w:tc>
      </w:tr>
      <w:tr w:rsidR="00C17178" w:rsidRPr="00C17178" w:rsidTr="008C2101">
        <w:trPr>
          <w:trHeight w:val="353"/>
        </w:trPr>
        <w:tc>
          <w:tcPr>
            <w:tcW w:w="1771" w:type="dxa"/>
          </w:tcPr>
          <w:p w:rsidR="00C17178" w:rsidRPr="00C17178" w:rsidRDefault="00C1717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27" w:type="dxa"/>
          </w:tcPr>
          <w:p w:rsidR="00C17178" w:rsidRPr="00C17178" w:rsidRDefault="00C17178" w:rsidP="00F0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Основные художественно-композиционные приемы икебаны</w:t>
            </w:r>
          </w:p>
        </w:tc>
        <w:tc>
          <w:tcPr>
            <w:tcW w:w="5873" w:type="dxa"/>
          </w:tcPr>
          <w:p w:rsidR="00C17178" w:rsidRPr="00C17178" w:rsidRDefault="00C17178" w:rsidP="00F0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Перейти по ссылке, просмотреть презентацию. Ответить на вопросы:</w:t>
            </w:r>
          </w:p>
          <w:p w:rsidR="00C17178" w:rsidRPr="00C17178" w:rsidRDefault="00C17178" w:rsidP="00F0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Какая страна является родиной икебаны?</w:t>
            </w:r>
          </w:p>
          <w:p w:rsidR="00C17178" w:rsidRPr="00C17178" w:rsidRDefault="00C17178" w:rsidP="00F0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Что означает слово «икебана»?</w:t>
            </w:r>
          </w:p>
          <w:p w:rsidR="00C17178" w:rsidRPr="00C17178" w:rsidRDefault="00C17178" w:rsidP="00F0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Ответ отправить на эл. адрес </w:t>
            </w:r>
            <w:hyperlink r:id="rId24" w:history="1">
              <w:r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innamsl83@yandex.ru</w:t>
              </w:r>
            </w:hyperlink>
          </w:p>
          <w:p w:rsidR="00C17178" w:rsidRPr="00C17178" w:rsidRDefault="00C17178" w:rsidP="00F0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78" w:rsidRPr="00C17178" w:rsidRDefault="00C17178" w:rsidP="00F0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https://infourok.ru/prezentaciya-po-izobrazitelnomu-iskusstvu-na-temu-ikebana-klass-2982579.html</w:t>
              </w:r>
            </w:hyperlink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178" w:rsidRPr="00C17178" w:rsidRDefault="00C17178" w:rsidP="00F0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78" w:rsidRPr="00C17178" w:rsidTr="008C2101">
        <w:trPr>
          <w:trHeight w:val="353"/>
        </w:trPr>
        <w:tc>
          <w:tcPr>
            <w:tcW w:w="1771" w:type="dxa"/>
          </w:tcPr>
          <w:p w:rsidR="00C17178" w:rsidRPr="00C17178" w:rsidRDefault="00C1717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27" w:type="dxa"/>
          </w:tcPr>
          <w:p w:rsidR="00C17178" w:rsidRPr="00C17178" w:rsidRDefault="00C1717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Е.И. Носов «Живое пламя»</w:t>
            </w:r>
          </w:p>
        </w:tc>
        <w:tc>
          <w:tcPr>
            <w:tcW w:w="5873" w:type="dxa"/>
          </w:tcPr>
          <w:p w:rsidR="00C17178" w:rsidRPr="00C17178" w:rsidRDefault="00C17178" w:rsidP="000E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рассказ «Живое пламя». </w:t>
            </w:r>
          </w:p>
          <w:p w:rsidR="00C17178" w:rsidRPr="00C17178" w:rsidRDefault="00C17178" w:rsidP="004E1C35">
            <w:pPr>
              <w:jc w:val="both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C1717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2. Просмотреть </w:t>
            </w:r>
            <w:proofErr w:type="spellStart"/>
            <w:r w:rsidRPr="00C1717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C1717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на сайте </w:t>
            </w:r>
            <w:hyperlink r:id="rId26" w:tgtFrame="_blank" w:history="1">
              <w:r w:rsidRPr="00C1717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  <w:proofErr w:type="gramStart"/>
            </w:hyperlink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ыполнить тест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b/>
                <w:iCs/>
                <w:color w:val="424242"/>
                <w:sz w:val="24"/>
                <w:szCs w:val="24"/>
                <w:lang w:eastAsia="ru-RU"/>
              </w:rPr>
              <w:t>Тест по произведению Е.И. Носова «Живое пламя»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4"/>
                <w:szCs w:val="24"/>
                <w:lang w:eastAsia="ru-RU"/>
              </w:rPr>
              <w:t>1. Жанр произведения: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а) очерк;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б) воспоминания;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в) рассказ.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4"/>
                <w:szCs w:val="24"/>
                <w:lang w:eastAsia="ru-RU"/>
              </w:rPr>
              <w:t>2. Название произведения: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а) определяет его тематику;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б) метафорически воссоздает образ сына;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в) указывает на источник авторского вдохновения.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4"/>
                <w:szCs w:val="24"/>
                <w:lang w:eastAsia="ru-RU"/>
              </w:rPr>
              <w:t>3. В этом произведении звучат голоса: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а) одного персонажа;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б) нескольких;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в) двух.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4"/>
                <w:szCs w:val="24"/>
                <w:lang w:eastAsia="ru-RU"/>
              </w:rPr>
              <w:t>4. В произведении: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а) обычные бытовые темы;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б) жизнь тети Оли;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в) короткая жизнь цветов.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4"/>
                <w:szCs w:val="24"/>
                <w:lang w:eastAsia="ru-RU"/>
              </w:rPr>
              <w:t>5. Главная мысль, которой подчинено содержание произведения: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а) взаимоотношения людей;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б) вечная память </w:t>
            </w:r>
            <w:proofErr w:type="gramStart"/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павшим</w:t>
            </w:r>
            <w:proofErr w:type="gramEnd"/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в Великой Отечественной войне;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в) забота об окружающих людях.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C17178"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4"/>
                <w:szCs w:val="24"/>
                <w:lang w:eastAsia="ru-RU"/>
              </w:rPr>
              <w:t>В</w:t>
            </w:r>
            <w:proofErr w:type="gramEnd"/>
            <w:r w:rsidRPr="00C17178"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4"/>
                <w:szCs w:val="24"/>
                <w:lang w:eastAsia="ru-RU"/>
              </w:rPr>
              <w:t xml:space="preserve"> фразе: «Маки слепили своей озорной, обжигающей яркостью»</w:t>
            </w:r>
            <w:r w:rsidRPr="00C17178"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  <w:t xml:space="preserve"> используется: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а) сравнение;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б) олицетворение;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в) метафора.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4"/>
                <w:szCs w:val="24"/>
                <w:lang w:eastAsia="ru-RU"/>
              </w:rPr>
              <w:t>7. В произведении есть персонажи: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а) только положительные;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б) только отрицательные;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в) и положительные, и отрицательные.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4"/>
                <w:szCs w:val="24"/>
                <w:lang w:eastAsia="ru-RU"/>
              </w:rPr>
              <w:t xml:space="preserve">8. Сказав: «Да, сгорел... короткая у него жизнь. Зато без оглядки, в полную силу </w:t>
            </w:r>
            <w:proofErr w:type="gramStart"/>
            <w:r w:rsidRPr="00C17178"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4"/>
                <w:szCs w:val="24"/>
                <w:lang w:eastAsia="ru-RU"/>
              </w:rPr>
              <w:t>прожита</w:t>
            </w:r>
            <w:proofErr w:type="gramEnd"/>
            <w:r w:rsidRPr="00C17178"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4"/>
                <w:szCs w:val="24"/>
                <w:lang w:eastAsia="ru-RU"/>
              </w:rPr>
              <w:t>. И у людей так бывает...», тетя Оля имела в виду: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а) короткую жизнь мака;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б) красоту цветка;</w:t>
            </w:r>
          </w:p>
          <w:p w:rsidR="00C17178" w:rsidRPr="00C17178" w:rsidRDefault="00C17178" w:rsidP="000E4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в) судьбу сына.</w:t>
            </w:r>
          </w:p>
          <w:p w:rsidR="00C17178" w:rsidRPr="00C17178" w:rsidRDefault="00C17178" w:rsidP="004E1C35">
            <w:pPr>
              <w:jc w:val="both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ответ (например, 1а, 2а и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7178" w:rsidRPr="00C17178" w:rsidTr="008C2101">
        <w:trPr>
          <w:trHeight w:val="370"/>
        </w:trPr>
        <w:tc>
          <w:tcPr>
            <w:tcW w:w="1771" w:type="dxa"/>
          </w:tcPr>
          <w:p w:rsidR="00C17178" w:rsidRPr="00C17178" w:rsidRDefault="00C1717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7" w:type="dxa"/>
          </w:tcPr>
          <w:p w:rsidR="00C17178" w:rsidRPr="00C17178" w:rsidRDefault="00C17178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5873" w:type="dxa"/>
          </w:tcPr>
          <w:p w:rsidR="00C17178" w:rsidRPr="00C17178" w:rsidRDefault="00C17178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№582, сфотографировать и выслать по адресу </w:t>
            </w:r>
            <w:proofErr w:type="spellStart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178" w:rsidRPr="00C17178" w:rsidTr="008C2101">
        <w:trPr>
          <w:trHeight w:val="370"/>
        </w:trPr>
        <w:tc>
          <w:tcPr>
            <w:tcW w:w="1771" w:type="dxa"/>
          </w:tcPr>
          <w:p w:rsidR="00C17178" w:rsidRPr="00C17178" w:rsidRDefault="00C17178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927" w:type="dxa"/>
          </w:tcPr>
          <w:p w:rsidR="00C17178" w:rsidRPr="00C17178" w:rsidRDefault="00C1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5873" w:type="dxa"/>
          </w:tcPr>
          <w:p w:rsidR="00C17178" w:rsidRPr="00C17178" w:rsidRDefault="00C171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Выполнить зарядку, разминая все группы мышц организма.</w:t>
            </w:r>
          </w:p>
          <w:p w:rsidR="00C17178" w:rsidRPr="00C17178" w:rsidRDefault="00C171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фрагмент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C17178" w:rsidRPr="00C17178" w:rsidRDefault="00C1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https://www.youtube.com/watch?v=1ulh1cgkEFk</w:t>
              </w:r>
            </w:hyperlink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178" w:rsidRPr="00C17178" w:rsidRDefault="00C171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самостоятельно.</w:t>
            </w:r>
          </w:p>
          <w:p w:rsidR="00C17178" w:rsidRPr="00C17178" w:rsidRDefault="00C1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поднимание туловища из </w:t>
            </w:r>
            <w:proofErr w:type="gram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 w:rsidRPr="00C1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20 раз, сгибание, разгибание рук в упоре лежа мальчики – 20 раз, девочки – 10 раз, приседания – 30 раз.</w:t>
            </w:r>
          </w:p>
        </w:tc>
      </w:tr>
      <w:tr w:rsidR="00C17178" w:rsidRPr="00C17178" w:rsidTr="008C2101">
        <w:trPr>
          <w:trHeight w:val="370"/>
        </w:trPr>
        <w:tc>
          <w:tcPr>
            <w:tcW w:w="1771" w:type="dxa"/>
          </w:tcPr>
          <w:p w:rsidR="00C17178" w:rsidRPr="00C17178" w:rsidRDefault="00C17178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1927" w:type="dxa"/>
          </w:tcPr>
          <w:p w:rsidR="00C17178" w:rsidRPr="00C17178" w:rsidRDefault="00C17178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Поэтические жанры, их художественное  своеобразие</w:t>
            </w:r>
          </w:p>
        </w:tc>
        <w:tc>
          <w:tcPr>
            <w:tcW w:w="5873" w:type="dxa"/>
          </w:tcPr>
          <w:p w:rsidR="00C17178" w:rsidRPr="00C17178" w:rsidRDefault="00C17178" w:rsidP="00736763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Посмотрите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«Литературные роды и жанры» по ссылке</w:t>
            </w:r>
            <w:hyperlink r:id="rId28" w:tgtFrame="_blank" w:history="1">
              <w:r w:rsidRPr="00C17178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br/>
              </w:r>
              <w:r w:rsidRPr="00C17178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u w:val="single"/>
                </w:rPr>
                <w:t>youtube.com</w:t>
              </w:r>
            </w:hyperlink>
            <w:r w:rsidRPr="00C17178">
              <w:rPr>
                <w:rFonts w:ascii="Times New Roman" w:hAnsi="Times New Roman" w:cs="Times New Roman"/>
                <w:b/>
                <w:bCs/>
                <w:color w:val="DD0000"/>
                <w:sz w:val="24"/>
                <w:szCs w:val="24"/>
                <w:u w:val="single"/>
              </w:rPr>
              <w:t xml:space="preserve">, </w:t>
            </w:r>
          </w:p>
          <w:p w:rsidR="00C17178" w:rsidRPr="00C17178" w:rsidRDefault="00C17178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919"/>
      </w:tblGrid>
      <w:tr w:rsidR="00E21507" w:rsidRPr="00C17178" w:rsidTr="006825F0">
        <w:trPr>
          <w:trHeight w:val="353"/>
        </w:trPr>
        <w:tc>
          <w:tcPr>
            <w:tcW w:w="1809" w:type="dxa"/>
          </w:tcPr>
          <w:p w:rsidR="00E21507" w:rsidRPr="00C1717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21507" w:rsidRPr="00C1717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21507" w:rsidRPr="00C1717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6825F0" w:rsidRPr="00C17178" w:rsidTr="006825F0">
        <w:trPr>
          <w:trHeight w:val="353"/>
        </w:trPr>
        <w:tc>
          <w:tcPr>
            <w:tcW w:w="1809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протекания химических реакций между растворами электролитов до конца. Кислоты, их классификация</w:t>
            </w:r>
          </w:p>
        </w:tc>
        <w:tc>
          <w:tcPr>
            <w:tcW w:w="5919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ссылке, просмотреть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F0" w:rsidRPr="00C17178" w:rsidRDefault="00C17178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gramStart"/>
              <w:r w:rsidR="006825F0"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https://yandex.ru/video/preview/?filmId=8616554407427899191&amp;text=%D1%83%D1%81%D0%BB%D0%BE%D0%B2%D0%B8%D1%8F%20%D0%BF%D1%80%D0%BE%D1%82%D0%B5%D0%BA%D0%B0%D0%BD%D0%B8%D1%8F%20%D1%85%D0%B8%D0%BC%D0%B8%D1%87%D0%B5%D1%81%D0%BA</w:t>
              </w:r>
              <w:proofErr w:type="gramEnd"/>
              <w:r w:rsidR="006825F0"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6825F0"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D0%B8%D1%85%20%D1%80%D0%B5%D0%B0%D0%BA%D1%86%D0%B8%D0%B9%20%D0%BC%D0%B5%D0%B6%D0%B4%D1%83%20%D1%80%D0%B0%D1%81%D1%82%D0%B2%D0%BE%D1%80%D0%B0%D0%BC%D0%B8%20%D1%8D%D0%BB%D0%B5%D0%BA</w:t>
              </w:r>
              <w:proofErr w:type="gramEnd"/>
              <w:r w:rsidR="006825F0"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6825F0"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D1%82%D1%80%D0%BE%D0%BB%D0%B8%D1%82%D0%BE%D0%B2%20%D0%B4%D0%BE%20%D0%BA%D0%BE%D0%BD%D1%86%D0%B0%208%20%D0%BA%D0%BB%D0%B0%D1%81%D1%81%20%D0%B2%D0%B8%D0%B4%D0%B5%D0%BE%D1%83%D1%80%D0</w:t>
              </w:r>
              <w:proofErr w:type="gramEnd"/>
              <w:r w:rsidR="006825F0"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%BE%D0%BA&amp;path=wizard&amp;parent-reqid=1586015399864464-1208522594021423402900321-prestable-app-host-sas-web-yp-92&amp;redircnt=1586015452.1</w:t>
              </w:r>
            </w:hyperlink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. В разделе ТЕОРИЯ найти «Классификация кислот» (познакомиться с материалом) Выполнить ТЕСТ ниже. </w:t>
            </w:r>
            <w:hyperlink r:id="rId30" w:history="1">
              <w:r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https://www.yaklass.ru/p/himija/89-klass/klassy-neorganicheskikh-veshchestv-14371/kisloty-13840</w:t>
              </w:r>
            </w:hyperlink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F0" w:rsidRPr="00C17178" w:rsidTr="006825F0">
        <w:trPr>
          <w:trHeight w:val="353"/>
        </w:trPr>
        <w:tc>
          <w:tcPr>
            <w:tcW w:w="1809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6825F0" w:rsidRPr="00C17178" w:rsidRDefault="006825F0" w:rsidP="0073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мера дуги окружности</w:t>
            </w:r>
          </w:p>
        </w:tc>
        <w:tc>
          <w:tcPr>
            <w:tcW w:w="5919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П. 72, 73, №649(а), 650(а), сфотографировать и выслать по адресу </w:t>
            </w:r>
            <w:proofErr w:type="spellStart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6825F0" w:rsidRPr="00C17178" w:rsidTr="006825F0">
        <w:trPr>
          <w:trHeight w:val="353"/>
        </w:trPr>
        <w:tc>
          <w:tcPr>
            <w:tcW w:w="1809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43" w:type="dxa"/>
          </w:tcPr>
          <w:p w:rsidR="006825F0" w:rsidRPr="00C17178" w:rsidRDefault="000E484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Звательный падеж</w:t>
            </w:r>
          </w:p>
        </w:tc>
        <w:tc>
          <w:tcPr>
            <w:tcW w:w="5919" w:type="dxa"/>
          </w:tcPr>
          <w:p w:rsidR="006825F0" w:rsidRPr="00C17178" w:rsidRDefault="000E484A" w:rsidP="000E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С. 197, прочитать теорию, выполнить упр. 344, 345 (по заданию)</w:t>
            </w:r>
          </w:p>
        </w:tc>
      </w:tr>
      <w:tr w:rsidR="006825F0" w:rsidRPr="00C17178" w:rsidTr="006825F0">
        <w:trPr>
          <w:trHeight w:val="353"/>
        </w:trPr>
        <w:tc>
          <w:tcPr>
            <w:tcW w:w="1809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6825F0" w:rsidRPr="00C17178" w:rsidRDefault="006825F0" w:rsidP="0073676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171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17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C171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C1717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C17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C171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C17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C171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§38, №609(2,4), 610(2, 4), сфотографировать и выслать по адресу </w:t>
            </w:r>
            <w:proofErr w:type="spellStart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C171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6825F0" w:rsidRPr="00C17178" w:rsidTr="006825F0">
        <w:trPr>
          <w:trHeight w:val="370"/>
        </w:trPr>
        <w:tc>
          <w:tcPr>
            <w:tcW w:w="1809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«А.Т. Твардовский. Поэма «Василий Теркин»»</w:t>
            </w:r>
          </w:p>
        </w:tc>
        <w:tc>
          <w:tcPr>
            <w:tcW w:w="5919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С.157-171, прочитать главы «Переправа», «О войне», «О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награде»</w:t>
            </w:r>
            <w:proofErr w:type="gram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автора».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2.Выучите наизусть отрывок из главы «Переправа» с начала и до слов «…Лес над черною водой»</w:t>
            </w:r>
          </w:p>
        </w:tc>
      </w:tr>
      <w:tr w:rsidR="006825F0" w:rsidRPr="00C17178" w:rsidTr="006825F0">
        <w:trPr>
          <w:trHeight w:val="370"/>
        </w:trPr>
        <w:tc>
          <w:tcPr>
            <w:tcW w:w="1809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43" w:type="dxa"/>
          </w:tcPr>
          <w:p w:rsidR="006825F0" w:rsidRPr="00C17178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5919" w:type="dxa"/>
          </w:tcPr>
          <w:p w:rsidR="006825F0" w:rsidRPr="00C17178" w:rsidRDefault="006825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Выполнить зарядку, разминая все группы мышц организма.</w:t>
            </w:r>
          </w:p>
          <w:p w:rsidR="006825F0" w:rsidRPr="00C17178" w:rsidRDefault="006825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фрагмент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6825F0" w:rsidRPr="00C17178" w:rsidRDefault="00C1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825F0"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https://www.youtube.com/watch?v=1ulh1cgkEFk</w:t>
              </w:r>
            </w:hyperlink>
            <w:r w:rsidR="006825F0" w:rsidRPr="00C17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F0" w:rsidRPr="00C17178" w:rsidRDefault="006825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самостоятельно.</w:t>
            </w:r>
          </w:p>
          <w:p w:rsidR="006825F0" w:rsidRPr="00C17178" w:rsidRDefault="006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поднимание туловища из </w:t>
            </w:r>
            <w:proofErr w:type="gram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лежа – 20 раз, сгибание, разгибание рук в упоре лежа мальчики – 20 раз, девочки – 10 раз, приседания – 30 раз.</w:t>
            </w:r>
          </w:p>
        </w:tc>
      </w:tr>
      <w:tr w:rsidR="006825F0" w:rsidRPr="00C17178" w:rsidTr="006825F0">
        <w:trPr>
          <w:trHeight w:val="370"/>
        </w:trPr>
        <w:tc>
          <w:tcPr>
            <w:tcW w:w="1809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  <w:tc>
          <w:tcPr>
            <w:tcW w:w="1843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А. А. Блока, С.А. Есенина</w:t>
            </w:r>
          </w:p>
        </w:tc>
        <w:tc>
          <w:tcPr>
            <w:tcW w:w="5919" w:type="dxa"/>
          </w:tcPr>
          <w:p w:rsidR="006825F0" w:rsidRPr="00C17178" w:rsidRDefault="006825F0" w:rsidP="00736763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Найти и прочитать стихотворения Блока и Есенина о родной природе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919"/>
      </w:tblGrid>
      <w:tr w:rsidR="00E21507" w:rsidRPr="00C17178" w:rsidTr="006825F0">
        <w:trPr>
          <w:trHeight w:val="353"/>
        </w:trPr>
        <w:tc>
          <w:tcPr>
            <w:tcW w:w="1809" w:type="dxa"/>
          </w:tcPr>
          <w:p w:rsidR="00E21507" w:rsidRPr="00C1717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21507" w:rsidRPr="00C1717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21507" w:rsidRPr="00C17178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1507" w:rsidRPr="00C17178" w:rsidTr="006825F0">
        <w:trPr>
          <w:trHeight w:val="353"/>
        </w:trPr>
        <w:tc>
          <w:tcPr>
            <w:tcW w:w="1809" w:type="dxa"/>
          </w:tcPr>
          <w:p w:rsidR="00E21507" w:rsidRPr="00C17178" w:rsidRDefault="00AB3DE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E21507" w:rsidRPr="00C17178" w:rsidRDefault="00AC49BC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А.А. Ахматова «Судьба и стихи»</w:t>
            </w:r>
          </w:p>
        </w:tc>
        <w:tc>
          <w:tcPr>
            <w:tcW w:w="5919" w:type="dxa"/>
          </w:tcPr>
          <w:p w:rsidR="00E21507" w:rsidRPr="00C17178" w:rsidRDefault="00AC49BC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С. 127-138 прочитать биографию А.А. Ахматовой или посмотреть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32" w:tgtFrame="_blank" w:history="1">
              <w:r w:rsidRPr="00C1717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AC49BC" w:rsidRPr="00C17178" w:rsidRDefault="00AC49BC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С. 138-144 прочитать стихи, одно по выбору выучить наизус</w:t>
            </w:r>
            <w:bookmarkStart w:id="0" w:name="_GoBack"/>
            <w:bookmarkEnd w:id="0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ть.</w:t>
            </w:r>
          </w:p>
          <w:p w:rsidR="00AC49BC" w:rsidRPr="00C17178" w:rsidRDefault="00AC49BC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С. 147 выполнить задание № 2 письменно (например, </w:t>
            </w:r>
            <w:r w:rsidRPr="00C17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облачение – одежда</w:t>
            </w: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25F0" w:rsidRPr="00C17178" w:rsidTr="006825F0">
        <w:trPr>
          <w:trHeight w:val="353"/>
        </w:trPr>
        <w:tc>
          <w:tcPr>
            <w:tcW w:w="1809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система Д. И. Менделеева и строение атома</w:t>
            </w:r>
          </w:p>
        </w:tc>
        <w:tc>
          <w:tcPr>
            <w:tcW w:w="5919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 </w:t>
            </w:r>
            <w:proofErr w:type="spell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. В разделе теория повторить тему. Выполнить ТЕСТ ниже. </w:t>
            </w:r>
            <w:hyperlink r:id="rId33" w:history="1">
              <w:r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https://www.yaklass.ru/p/himija/89-klass/periodicheskii-zakon-i-stroenie-atomov-163960/periodicheskaia-tablitca-i-zakonomernosti-izmeneniia-svoistv-khimicheski_-174105</w:t>
              </w:r>
            </w:hyperlink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5F0" w:rsidRPr="00C17178" w:rsidTr="006825F0">
        <w:trPr>
          <w:trHeight w:val="353"/>
        </w:trPr>
        <w:tc>
          <w:tcPr>
            <w:tcW w:w="1809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Основные художественно-композиционные приемы икебаны</w:t>
            </w:r>
          </w:p>
        </w:tc>
        <w:tc>
          <w:tcPr>
            <w:tcW w:w="5919" w:type="dxa"/>
          </w:tcPr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Перейти по ссылке, просмотреть презентацию. Ответить на вопросы: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Какая страна является родиной икебаны?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Что означает слово «икебана»?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Ответ отправить на эл. адрес </w:t>
            </w:r>
            <w:hyperlink r:id="rId34" w:history="1">
              <w:r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innamsl83@yandex.ru</w:t>
              </w:r>
            </w:hyperlink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0" w:rsidRPr="00C17178" w:rsidRDefault="00C17178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825F0" w:rsidRPr="00C17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https://infourok.ru/prezentaciya-po-izobrazitelnomu-iskusstvu-na-temu-ikebana-klass-2982579.html</w:t>
              </w:r>
            </w:hyperlink>
            <w:r w:rsidR="006825F0" w:rsidRPr="00C1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5F0" w:rsidRPr="00C17178" w:rsidRDefault="006825F0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F0" w:rsidRPr="00C17178" w:rsidTr="006825F0">
        <w:trPr>
          <w:trHeight w:val="353"/>
        </w:trPr>
        <w:tc>
          <w:tcPr>
            <w:tcW w:w="1809" w:type="dxa"/>
          </w:tcPr>
          <w:p w:rsidR="006825F0" w:rsidRPr="00C17178" w:rsidRDefault="006825F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6825F0" w:rsidRPr="00C17178" w:rsidRDefault="00B2791E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в первой половине </w:t>
            </w:r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Латинская Америка в первой половине </w:t>
            </w:r>
            <w:proofErr w:type="gramStart"/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proofErr w:type="gramEnd"/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5919" w:type="dxa"/>
          </w:tcPr>
          <w:p w:rsidR="00B2791E" w:rsidRPr="00C17178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параграф 14 и ответьте на вопросы и задания:</w:t>
            </w:r>
          </w:p>
          <w:p w:rsidR="00B2791E" w:rsidRPr="00C17178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Толстунов</w:t>
            </w:r>
            <w:proofErr w:type="gramEnd"/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– 1 вопрос и первое задание на стр. 118.</w:t>
            </w:r>
          </w:p>
          <w:p w:rsidR="00B2791E" w:rsidRPr="00C17178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 А. – 3 вопрос и 2 задание</w:t>
            </w:r>
          </w:p>
          <w:p w:rsidR="00B2791E" w:rsidRPr="00C17178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В. – 2  и  4 вопросы после параграфа</w:t>
            </w:r>
          </w:p>
          <w:p w:rsidR="00B2791E" w:rsidRPr="00C17178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Прочитайте параграф 15,  ответьте на вопросы и выполните задания:</w:t>
            </w:r>
          </w:p>
          <w:p w:rsidR="00B2791E" w:rsidRPr="00C17178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Джабиева</w:t>
            </w:r>
            <w:proofErr w:type="spellEnd"/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– 4 вопрос и задание после вопросов на стр. 122</w:t>
            </w:r>
          </w:p>
          <w:p w:rsidR="00B2791E" w:rsidRPr="00C17178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Хашхожева</w:t>
            </w:r>
            <w:proofErr w:type="spellEnd"/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– 1 вопрос и 3 вопрос.</w:t>
            </w:r>
          </w:p>
          <w:p w:rsidR="006825F0" w:rsidRPr="00C17178" w:rsidRDefault="00B2791E" w:rsidP="00B2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Задания пришлите мне для проверки.</w:t>
            </w:r>
          </w:p>
        </w:tc>
      </w:tr>
      <w:tr w:rsidR="003447BA" w:rsidRPr="00C17178" w:rsidTr="006825F0">
        <w:trPr>
          <w:trHeight w:val="370"/>
        </w:trPr>
        <w:tc>
          <w:tcPr>
            <w:tcW w:w="1809" w:type="dxa"/>
          </w:tcPr>
          <w:p w:rsidR="003447BA" w:rsidRPr="00C17178" w:rsidRDefault="003447B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843" w:type="dxa"/>
          </w:tcPr>
          <w:p w:rsidR="003447BA" w:rsidRPr="00C17178" w:rsidRDefault="003447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5919" w:type="dxa"/>
          </w:tcPr>
          <w:p w:rsidR="003447BA" w:rsidRPr="00C17178" w:rsidRDefault="003447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вас должны были быть презентации по наркомании. Пришлите их мне и к ним разработайте вопросы и ответы.</w:t>
            </w:r>
          </w:p>
        </w:tc>
      </w:tr>
      <w:tr w:rsidR="003447BA" w:rsidRPr="00C17178" w:rsidTr="006825F0">
        <w:trPr>
          <w:trHeight w:val="370"/>
        </w:trPr>
        <w:tc>
          <w:tcPr>
            <w:tcW w:w="1809" w:type="dxa"/>
          </w:tcPr>
          <w:p w:rsidR="003447BA" w:rsidRPr="00C17178" w:rsidRDefault="003447BA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3447BA" w:rsidRPr="00C17178" w:rsidRDefault="003447BA" w:rsidP="00736763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C17178">
              <w:rPr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5919" w:type="dxa"/>
          </w:tcPr>
          <w:p w:rsidR="003447BA" w:rsidRPr="00C17178" w:rsidRDefault="003447BA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§68, ответить на вопросы</w:t>
            </w:r>
          </w:p>
        </w:tc>
      </w:tr>
      <w:tr w:rsidR="003447BA" w:rsidRPr="00C17178" w:rsidTr="006825F0">
        <w:trPr>
          <w:trHeight w:val="370"/>
        </w:trPr>
        <w:tc>
          <w:tcPr>
            <w:tcW w:w="1809" w:type="dxa"/>
          </w:tcPr>
          <w:p w:rsidR="003447BA" w:rsidRPr="00C17178" w:rsidRDefault="003447BA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78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3447BA" w:rsidRPr="00C17178" w:rsidRDefault="003447BA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танцем «Выпускной вальс»</w:t>
            </w:r>
          </w:p>
        </w:tc>
        <w:tc>
          <w:tcPr>
            <w:tcW w:w="5919" w:type="dxa"/>
          </w:tcPr>
          <w:p w:rsidR="003447BA" w:rsidRPr="00C17178" w:rsidRDefault="003447BA" w:rsidP="0073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Перейти по ссылке, познакомиться с танцем. https://yandex.ru/video/preview/?filmId=8419118133278311788&amp;text=%D0%B2%D0%B0%D0%BB%D1%8C%D1%81%20%D0%BD%D0%B0%20%D0%B2%D1%8B%D0%BF%D1%83%D1%81%D0%BA%D0%BD%D0%BE%D0%B9%209%20%D0%BA%D0%BB%D0%B0%D1%81%D1%81</w:t>
            </w:r>
            <w:proofErr w:type="gramEnd"/>
            <w:r w:rsidRPr="00C17178">
              <w:rPr>
                <w:rFonts w:ascii="Times New Roman" w:hAnsi="Times New Roman" w:cs="Times New Roman"/>
                <w:sz w:val="24"/>
                <w:szCs w:val="24"/>
              </w:rPr>
              <w:t>&amp;path=wizard&amp;parent-reqid=1586019150085905-99240947126650986700158-production-app-host-man-web-yp-23&amp;redircnt=1586019212.1</w:t>
            </w:r>
          </w:p>
        </w:tc>
      </w:tr>
    </w:tbl>
    <w:p w:rsidR="00E21507" w:rsidRPr="001C2059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507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7E12"/>
    <w:multiLevelType w:val="hybridMultilevel"/>
    <w:tmpl w:val="94C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E484A"/>
    <w:rsid w:val="001C2059"/>
    <w:rsid w:val="003447BA"/>
    <w:rsid w:val="00355E9E"/>
    <w:rsid w:val="004E1C35"/>
    <w:rsid w:val="00643D3D"/>
    <w:rsid w:val="006825F0"/>
    <w:rsid w:val="00763DAA"/>
    <w:rsid w:val="00874131"/>
    <w:rsid w:val="008C2101"/>
    <w:rsid w:val="0091314C"/>
    <w:rsid w:val="009D5702"/>
    <w:rsid w:val="00A15F32"/>
    <w:rsid w:val="00A22C05"/>
    <w:rsid w:val="00AB3DED"/>
    <w:rsid w:val="00AC49BC"/>
    <w:rsid w:val="00AF489A"/>
    <w:rsid w:val="00B2791E"/>
    <w:rsid w:val="00C17178"/>
    <w:rsid w:val="00CC1F52"/>
    <w:rsid w:val="00D151EF"/>
    <w:rsid w:val="00D948A1"/>
    <w:rsid w:val="00DC1ADF"/>
    <w:rsid w:val="00E21507"/>
    <w:rsid w:val="00E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C1F52"/>
    <w:rPr>
      <w:color w:val="0000FF"/>
      <w:u w:val="single"/>
    </w:rPr>
  </w:style>
  <w:style w:type="paragraph" w:styleId="a5">
    <w:name w:val="Normal (Web)"/>
    <w:basedOn w:val="a"/>
    <w:rsid w:val="00D151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7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C1F52"/>
    <w:rPr>
      <w:color w:val="0000FF"/>
      <w:u w:val="single"/>
    </w:rPr>
  </w:style>
  <w:style w:type="paragraph" w:styleId="a5">
    <w:name w:val="Normal (Web)"/>
    <w:basedOn w:val="a"/>
    <w:rsid w:val="00D151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XO0fF4nOPs" TargetMode="External"/><Relationship Id="rId18" Type="http://schemas.openxmlformats.org/officeDocument/2006/relationships/hyperlink" Target="https://www.youtube.com/watch?v=WsYffMpP0qU" TargetMode="External"/><Relationship Id="rId26" Type="http://schemas.openxmlformats.org/officeDocument/2006/relationships/hyperlink" Target="http://www.youtube.com/watch?v=DfCfWgTKrvU" TargetMode="External"/><Relationship Id="rId21" Type="http://schemas.openxmlformats.org/officeDocument/2006/relationships/hyperlink" Target="https://www.youtube.com/watch?v=q7_y1jl8bOU" TargetMode="External"/><Relationship Id="rId34" Type="http://schemas.openxmlformats.org/officeDocument/2006/relationships/hyperlink" Target="mailto:innamsl83@yandex.ru" TargetMode="External"/><Relationship Id="rId7" Type="http://schemas.openxmlformats.org/officeDocument/2006/relationships/hyperlink" Target="http://www.youtube.com/watch?v=9iqxpe0PiII" TargetMode="External"/><Relationship Id="rId12" Type="http://schemas.openxmlformats.org/officeDocument/2006/relationships/hyperlink" Target="mailto:mnatalia1983@yandex.ru" TargetMode="External"/><Relationship Id="rId17" Type="http://schemas.openxmlformats.org/officeDocument/2006/relationships/hyperlink" Target="https://yandex.ru/video/preview/?filmId=9476421042165890580&amp;from=tabbar&amp;parent-reqid=1586028348384525-123234660299135600300332-production-app-host-sas-web-yp-10&amp;text=%D0%BF%D0%BE%D0%B4%D0%B2%D0%B8%D0%B6%D0%BD%D1%8B%D0%B5+%D0%B8%D0%B3%D1%80%D1%8B+%D0%BD%D0%B0+%D1%80%D0%B0%D0%B7%D0%B2%D0%B8%D1%82%D0%B8%D0%B5+%D0%BB%D0%BE%D0%B2%D0%BA%D0%BE%D1%81%D1%82%D0%B8" TargetMode="External"/><Relationship Id="rId25" Type="http://schemas.openxmlformats.org/officeDocument/2006/relationships/hyperlink" Target="https://infourok.ru/prezentaciya-po-izobrazitelnomu-iskusstvu-na-temu-ikebana-klass-2982579.html" TargetMode="External"/><Relationship Id="rId33" Type="http://schemas.openxmlformats.org/officeDocument/2006/relationships/hyperlink" Target="https://www.yaklass.ru/p/himija/89-klass/periodicheskii-zakon-i-stroenie-atomov-163960/periodicheskaia-tablitca-i-zakonomernosti-izmeneniia-svoistv-khimicheski_-1741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mwugJsYxshE" TargetMode="External"/><Relationship Id="rId20" Type="http://schemas.openxmlformats.org/officeDocument/2006/relationships/hyperlink" Target="https://yandex.ru/video/preview/?filmId=4810709867693864740&amp;text=&#1074;&#1080;&#1076;&#1077;&#1086;%20&#1085;&#1072;%20&#1072;&#1085;&#1075;&#1083;&#1080;&#1081;&#1089;&#1082;&#1086;&#1084;%206%20&#1082;&#1083;&#1072;&#1089;&#1089;%20&#1050;&#1072;&#1085;&#1072;&#1076;&#1072;&amp;path=wizard&amp;parent-reqid=1585295921927102-1336158197783830224100332-prestable-app-host-sas-web-yp-16&amp;redircnt=1585295941.1" TargetMode="External"/><Relationship Id="rId29" Type="http://schemas.openxmlformats.org/officeDocument/2006/relationships/hyperlink" Target="https://yandex.ru/video/preview/?filmId=8616554407427899191&amp;text=%D1%83%D1%81%D0%BB%D0%BE%D0%B2%D0%B8%D1%8F%20%D0%BF%D1%80%D0%BE%D1%82%D0%B5%D0%BA%D0%B0%D0%BD%D0%B8%D1%8F%20%D1%85%D0%B8%D0%BC%D0%B8%D1%87%D0%B5%D1%81%D0%BA%D0%B8%D1%85%20%D1%80%D0%B5%D0%B0%D0%BA%D1%86%D0%B8%D0%B9%20%D0%BC%D0%B5%D0%B6%D0%B4%D1%83%20%D1%80%D0%B0%D1%81%D1%82%D0%B2%D0%BE%D1%80%D0%B0%D0%BC%D0%B8%20%D1%8D%D0%BB%D0%B5%D0%BA%D1%82%D1%80%D0%BE%D0%BB%D0%B8%D1%82%D0%BE%D0%B2%20%D0%B4%D0%BE%20%D0%BA%D0%BE%D0%BD%D1%86%D0%B0%208%20%D0%BA%D0%BB%D0%B0%D1%81%D1%81%20%D0%B2%D0%B8%D0%B4%D0%B5%D0%BE%D1%83%D1%80%D0%BE%D0%BA&amp;path=wizard&amp;parent-reqid=1586015399864464-1208522594021423402900321-prestable-app-host-sas-web-yp-92&amp;redircnt=1586015452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M_7WjVdmsU" TargetMode="External"/><Relationship Id="rId11" Type="http://schemas.openxmlformats.org/officeDocument/2006/relationships/hyperlink" Target="https://www.youtube.com/watch?v=mpyHkWwzh4s" TargetMode="External"/><Relationship Id="rId24" Type="http://schemas.openxmlformats.org/officeDocument/2006/relationships/hyperlink" Target="mailto:innamsl83@yandex.ru" TargetMode="External"/><Relationship Id="rId32" Type="http://schemas.openxmlformats.org/officeDocument/2006/relationships/hyperlink" Target="http://www.youtube.com/watch?v=DfCfWgTKrv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8547383454796267923&amp;reqid=1586027173904423-1242198907060799831700142-sas1-7902-V&amp;text=%D0%B2%D0%B5%D0%B4%D0%B5%D0%BD%D0%B8%D0%B5+%D0%BC%D1%8F%D1%87%D0%B0+%D0%B2+%D0%B4%D0%B2%D0%B8%D0%B6%D0%B5%D0%BD%D0%B8%D0%B8+%D0%B1%D0%B0%D1%81%D0%BA%D0%B5%D1%82%D0%B1%D0%BE%D0%BB+3+%D0%BA%D0%BB%D0%B0%D1%81%D1%81" TargetMode="External"/><Relationship Id="rId23" Type="http://schemas.openxmlformats.org/officeDocument/2006/relationships/hyperlink" Target="http://www.youtube.com/watch?v=W031x0WTOeg" TargetMode="External"/><Relationship Id="rId28" Type="http://schemas.openxmlformats.org/officeDocument/2006/relationships/hyperlink" Target="http://www.youtube.com/watch?v=W031x0WTOe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youtube.com/watch?v=C5GW9WdpkEE" TargetMode="External"/><Relationship Id="rId19" Type="http://schemas.openxmlformats.org/officeDocument/2006/relationships/hyperlink" Target="mailto:halaimova.irina@yandex.ru" TargetMode="External"/><Relationship Id="rId31" Type="http://schemas.openxmlformats.org/officeDocument/2006/relationships/hyperlink" Target="https://www.youtube.com/watch?v=1ulh1cgkEF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14316039_456245345" TargetMode="External"/><Relationship Id="rId14" Type="http://schemas.openxmlformats.org/officeDocument/2006/relationships/hyperlink" Target="mailto:mnatalia1983@yandex.ru" TargetMode="External"/><Relationship Id="rId22" Type="http://schemas.openxmlformats.org/officeDocument/2006/relationships/hyperlink" Target="http://www.youtube.com/watch?v=W031x0WTOeg" TargetMode="External"/><Relationship Id="rId27" Type="http://schemas.openxmlformats.org/officeDocument/2006/relationships/hyperlink" Target="https://www.youtube.com/watch?v=1ulh1cgkEFk" TargetMode="External"/><Relationship Id="rId30" Type="http://schemas.openxmlformats.org/officeDocument/2006/relationships/hyperlink" Target="https://www.yaklass.ru/p/himija/89-klass/klassy-neorganicheskikh-veshchestv-14371/kisloty-13840" TargetMode="External"/><Relationship Id="rId35" Type="http://schemas.openxmlformats.org/officeDocument/2006/relationships/hyperlink" Target="https://infourok.ru/prezentaciya-po-izobrazitelnomu-iskusstvu-na-temu-ikebana-klass-2982579.html" TargetMode="External"/><Relationship Id="rId8" Type="http://schemas.openxmlformats.org/officeDocument/2006/relationships/hyperlink" Target="https://www.youtube.com/8387041f-2718-4c01-b154-a5b92c833af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13</cp:revision>
  <dcterms:created xsi:type="dcterms:W3CDTF">2020-03-27T06:18:00Z</dcterms:created>
  <dcterms:modified xsi:type="dcterms:W3CDTF">2020-04-07T23:15:00Z</dcterms:modified>
</cp:coreProperties>
</file>