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59" w:rsidRPr="009C6EFB" w:rsidRDefault="001C2059" w:rsidP="009C6E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B3F">
        <w:rPr>
          <w:rFonts w:ascii="Times New Roman" w:hAnsi="Times New Roman" w:cs="Times New Roman"/>
          <w:b/>
          <w:sz w:val="32"/>
          <w:szCs w:val="32"/>
        </w:rPr>
        <w:t>Р</w:t>
      </w:r>
      <w:r w:rsidR="009C6EFB">
        <w:rPr>
          <w:rFonts w:ascii="Times New Roman" w:hAnsi="Times New Roman" w:cs="Times New Roman"/>
          <w:b/>
          <w:sz w:val="32"/>
          <w:szCs w:val="32"/>
        </w:rPr>
        <w:t>асписание уроков и заданий на 26</w:t>
      </w:r>
      <w:r w:rsidRPr="00DB2B3F">
        <w:rPr>
          <w:rFonts w:ascii="Times New Roman" w:hAnsi="Times New Roman" w:cs="Times New Roman"/>
          <w:b/>
          <w:sz w:val="32"/>
          <w:szCs w:val="32"/>
        </w:rPr>
        <w:t>.0</w:t>
      </w:r>
      <w:r w:rsidR="00D6020B">
        <w:rPr>
          <w:rFonts w:ascii="Times New Roman" w:hAnsi="Times New Roman" w:cs="Times New Roman"/>
          <w:b/>
          <w:sz w:val="32"/>
          <w:szCs w:val="32"/>
        </w:rPr>
        <w:t>5</w:t>
      </w:r>
      <w:r w:rsidRPr="00DB2B3F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22C05" w:rsidRPr="00DB2B3F">
        <w:rPr>
          <w:rFonts w:ascii="Times New Roman" w:hAnsi="Times New Roman" w:cs="Times New Roman"/>
          <w:b/>
          <w:sz w:val="32"/>
          <w:szCs w:val="32"/>
        </w:rPr>
        <w:t>вторник</w:t>
      </w:r>
      <w:r w:rsidRPr="00DB2B3F">
        <w:rPr>
          <w:rFonts w:ascii="Times New Roman" w:hAnsi="Times New Roman" w:cs="Times New Roman"/>
          <w:b/>
          <w:sz w:val="32"/>
          <w:szCs w:val="32"/>
        </w:rPr>
        <w:t>)</w:t>
      </w:r>
    </w:p>
    <w:p w:rsidR="00E21507" w:rsidRPr="00DB2B3F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3F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013"/>
        <w:gridCol w:w="3189"/>
        <w:gridCol w:w="2783"/>
      </w:tblGrid>
      <w:tr w:rsidR="00D6020B" w:rsidRPr="009A33E4" w:rsidTr="004F5B8C">
        <w:trPr>
          <w:trHeight w:val="353"/>
        </w:trPr>
        <w:tc>
          <w:tcPr>
            <w:tcW w:w="1586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3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89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783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F7FB6" w:rsidRPr="009A33E4" w:rsidTr="004F5B8C">
        <w:trPr>
          <w:trHeight w:val="353"/>
        </w:trPr>
        <w:tc>
          <w:tcPr>
            <w:tcW w:w="1586" w:type="dxa"/>
          </w:tcPr>
          <w:p w:rsidR="003F7FB6" w:rsidRPr="009A33E4" w:rsidRDefault="003F7FB6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13" w:type="dxa"/>
          </w:tcPr>
          <w:p w:rsidR="003F7FB6" w:rsidRPr="009A33E4" w:rsidRDefault="003F7FB6" w:rsidP="003F7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Я</w:t>
            </w: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хнин «Зеркальце».  </w:t>
            </w:r>
          </w:p>
          <w:p w:rsidR="003F7FB6" w:rsidRPr="009A33E4" w:rsidRDefault="003F7FB6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</w:rPr>
              <w:t>П. Синявский «Ириски и редиски»</w:t>
            </w:r>
          </w:p>
        </w:tc>
        <w:tc>
          <w:tcPr>
            <w:tcW w:w="3189" w:type="dxa"/>
          </w:tcPr>
          <w:p w:rsidR="003F7FB6" w:rsidRPr="009A33E4" w:rsidRDefault="003F7FB6" w:rsidP="003F7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с. 170-171. </w:t>
            </w: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</w:t>
            </w: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Я</w:t>
            </w: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хнин «Зеркальце». Читать 1 раз. Проверить технику чтения. </w:t>
            </w:r>
          </w:p>
          <w:p w:rsidR="003F7FB6" w:rsidRPr="009A33E4" w:rsidRDefault="003F7FB6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</w:rPr>
              <w:t>П. Синявский «Ириски и редиски» выразительно</w:t>
            </w:r>
          </w:p>
        </w:tc>
        <w:tc>
          <w:tcPr>
            <w:tcW w:w="2783" w:type="dxa"/>
          </w:tcPr>
          <w:p w:rsidR="003F7FB6" w:rsidRPr="009A33E4" w:rsidRDefault="003F7FB6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B6" w:rsidRPr="009A33E4" w:rsidTr="004F5B8C">
        <w:trPr>
          <w:trHeight w:val="353"/>
        </w:trPr>
        <w:tc>
          <w:tcPr>
            <w:tcW w:w="1586" w:type="dxa"/>
          </w:tcPr>
          <w:p w:rsidR="003F7FB6" w:rsidRPr="009A33E4" w:rsidRDefault="003F7FB6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3" w:type="dxa"/>
          </w:tcPr>
          <w:p w:rsidR="003F7FB6" w:rsidRPr="009A33E4" w:rsidRDefault="003F7FB6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3189" w:type="dxa"/>
          </w:tcPr>
          <w:p w:rsidR="003F7FB6" w:rsidRPr="009A33E4" w:rsidRDefault="003F7FB6" w:rsidP="003F7F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134-139.  Письменно ответить на вопросы</w:t>
            </w:r>
            <w:proofErr w:type="gramStart"/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  <w:proofErr w:type="gramEnd"/>
            <w:r w:rsidRPr="009A33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роверь себя. </w:t>
            </w:r>
          </w:p>
          <w:p w:rsidR="003F7FB6" w:rsidRPr="009A33E4" w:rsidRDefault="003F7FB6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Работу сфотографировать и отправить на проверку</w:t>
            </w:r>
          </w:p>
        </w:tc>
        <w:tc>
          <w:tcPr>
            <w:tcW w:w="2783" w:type="dxa"/>
          </w:tcPr>
          <w:p w:rsidR="003F7FB6" w:rsidRPr="009A33E4" w:rsidRDefault="003F7FB6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B6" w:rsidRPr="009A33E4" w:rsidTr="004F5B8C">
        <w:trPr>
          <w:trHeight w:val="353"/>
        </w:trPr>
        <w:tc>
          <w:tcPr>
            <w:tcW w:w="1586" w:type="dxa"/>
          </w:tcPr>
          <w:p w:rsidR="003F7FB6" w:rsidRPr="009A33E4" w:rsidRDefault="003F7FB6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13" w:type="dxa"/>
          </w:tcPr>
          <w:p w:rsidR="003F7FB6" w:rsidRPr="009A33E4" w:rsidRDefault="003F7FB6" w:rsidP="003F7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E4">
              <w:rPr>
                <w:rFonts w:ascii="Times New Roman" w:hAnsi="Times New Roman"/>
                <w:sz w:val="24"/>
                <w:szCs w:val="24"/>
              </w:rPr>
              <w:t>Урок чтения</w:t>
            </w:r>
          </w:p>
        </w:tc>
        <w:tc>
          <w:tcPr>
            <w:tcW w:w="3189" w:type="dxa"/>
          </w:tcPr>
          <w:p w:rsidR="003F7FB6" w:rsidRPr="009A33E4" w:rsidRDefault="003F7FB6" w:rsidP="003F7FB6">
            <w:pPr>
              <w:rPr>
                <w:rFonts w:ascii="Times New Roman" w:hAnsi="Times New Roman"/>
                <w:sz w:val="24"/>
                <w:szCs w:val="24"/>
              </w:rPr>
            </w:pPr>
            <w:r w:rsidRPr="009A33E4">
              <w:rPr>
                <w:rFonts w:ascii="Times New Roman" w:hAnsi="Times New Roman"/>
                <w:sz w:val="24"/>
                <w:szCs w:val="24"/>
              </w:rPr>
              <w:t>Стр.140-143</w:t>
            </w:r>
            <w:proofErr w:type="gramStart"/>
            <w:r w:rsidRPr="009A33E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 w:rsidRPr="009A33E4">
              <w:rPr>
                <w:rFonts w:ascii="Times New Roman" w:hAnsi="Times New Roman"/>
                <w:sz w:val="24"/>
                <w:szCs w:val="24"/>
              </w:rPr>
              <w:t>итать.</w:t>
            </w:r>
          </w:p>
        </w:tc>
        <w:tc>
          <w:tcPr>
            <w:tcW w:w="2783" w:type="dxa"/>
          </w:tcPr>
          <w:p w:rsidR="003F7FB6" w:rsidRPr="009A33E4" w:rsidRDefault="003F7FB6" w:rsidP="003F7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B6" w:rsidRPr="009A33E4" w:rsidTr="004F5B8C">
        <w:trPr>
          <w:trHeight w:val="353"/>
        </w:trPr>
        <w:tc>
          <w:tcPr>
            <w:tcW w:w="1586" w:type="dxa"/>
          </w:tcPr>
          <w:p w:rsidR="003F7FB6" w:rsidRPr="009A33E4" w:rsidRDefault="003F7FB6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13" w:type="dxa"/>
          </w:tcPr>
          <w:p w:rsidR="003F7FB6" w:rsidRPr="009A33E4" w:rsidRDefault="003F7FB6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Непроизносимый согласный звук - нулевой звук</w:t>
            </w:r>
          </w:p>
        </w:tc>
        <w:tc>
          <w:tcPr>
            <w:tcW w:w="3189" w:type="dxa"/>
          </w:tcPr>
          <w:p w:rsidR="003F7FB6" w:rsidRPr="009A33E4" w:rsidRDefault="003F7FB6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с. 147-149. Упр. 156. Сравни пары слов. </w:t>
            </w:r>
          </w:p>
        </w:tc>
        <w:tc>
          <w:tcPr>
            <w:tcW w:w="2783" w:type="dxa"/>
          </w:tcPr>
          <w:p w:rsidR="003F7FB6" w:rsidRPr="009A33E4" w:rsidRDefault="003F7FB6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Упр. 157 по образцу </w:t>
            </w:r>
          </w:p>
          <w:p w:rsidR="003F7FB6" w:rsidRPr="009A33E4" w:rsidRDefault="003F7FB6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на с. 149</w:t>
            </w:r>
          </w:p>
        </w:tc>
      </w:tr>
      <w:tr w:rsidR="00184668" w:rsidRPr="009A33E4" w:rsidTr="004F5B8C">
        <w:trPr>
          <w:trHeight w:val="353"/>
        </w:trPr>
        <w:tc>
          <w:tcPr>
            <w:tcW w:w="1586" w:type="dxa"/>
          </w:tcPr>
          <w:p w:rsidR="00184668" w:rsidRPr="009A33E4" w:rsidRDefault="00184668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13" w:type="dxa"/>
          </w:tcPr>
          <w:p w:rsidR="00184668" w:rsidRPr="009A33E4" w:rsidRDefault="00184668" w:rsidP="00443A0D">
            <w:pPr>
              <w:rPr>
                <w:rFonts w:ascii="Times New Roman" w:hAnsi="Times New Roman"/>
                <w:sz w:val="24"/>
                <w:szCs w:val="24"/>
              </w:rPr>
            </w:pPr>
            <w:r w:rsidRPr="009A33E4">
              <w:rPr>
                <w:rFonts w:ascii="Times New Roman" w:hAnsi="Times New Roman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3189" w:type="dxa"/>
          </w:tcPr>
          <w:p w:rsidR="00184668" w:rsidRPr="009A33E4" w:rsidRDefault="00184668" w:rsidP="00443A0D">
            <w:pPr>
              <w:rPr>
                <w:rFonts w:ascii="Times New Roman" w:hAnsi="Times New Roman"/>
                <w:sz w:val="24"/>
                <w:szCs w:val="24"/>
              </w:rPr>
            </w:pPr>
            <w:r w:rsidRPr="009A33E4">
              <w:rPr>
                <w:rFonts w:ascii="Times New Roman" w:hAnsi="Times New Roman"/>
                <w:sz w:val="24"/>
                <w:szCs w:val="24"/>
              </w:rPr>
              <w:t>1.Открыть учебник на с. 120-123.</w:t>
            </w:r>
          </w:p>
          <w:p w:rsidR="00184668" w:rsidRPr="009A33E4" w:rsidRDefault="00184668" w:rsidP="00443A0D">
            <w:pPr>
              <w:rPr>
                <w:rFonts w:ascii="Times New Roman" w:hAnsi="Times New Roman"/>
                <w:sz w:val="24"/>
                <w:szCs w:val="24"/>
              </w:rPr>
            </w:pPr>
            <w:r w:rsidRPr="009A33E4">
              <w:rPr>
                <w:rFonts w:ascii="Times New Roman" w:hAnsi="Times New Roman"/>
                <w:sz w:val="24"/>
                <w:szCs w:val="24"/>
              </w:rPr>
              <w:t>2.Рассмотреть иллюстрации, прочитать текст с. 120-123.</w:t>
            </w:r>
          </w:p>
          <w:p w:rsidR="00184668" w:rsidRPr="009A33E4" w:rsidRDefault="00184668" w:rsidP="00443A0D">
            <w:pPr>
              <w:rPr>
                <w:rFonts w:ascii="Times New Roman" w:hAnsi="Times New Roman"/>
                <w:sz w:val="24"/>
                <w:szCs w:val="24"/>
              </w:rPr>
            </w:pPr>
            <w:r w:rsidRPr="009A33E4">
              <w:rPr>
                <w:rFonts w:ascii="Times New Roman" w:hAnsi="Times New Roman"/>
                <w:sz w:val="24"/>
                <w:szCs w:val="24"/>
              </w:rPr>
              <w:t xml:space="preserve">3.Нарисовать рисунок на тему «Моя Родина». </w:t>
            </w:r>
          </w:p>
        </w:tc>
        <w:tc>
          <w:tcPr>
            <w:tcW w:w="2783" w:type="dxa"/>
          </w:tcPr>
          <w:p w:rsidR="00184668" w:rsidRPr="009A33E4" w:rsidRDefault="00184668" w:rsidP="00443A0D">
            <w:pPr>
              <w:rPr>
                <w:rFonts w:ascii="Times New Roman" w:hAnsi="Times New Roman"/>
                <w:sz w:val="24"/>
                <w:szCs w:val="24"/>
              </w:rPr>
            </w:pPr>
            <w:r w:rsidRPr="009A33E4">
              <w:rPr>
                <w:rFonts w:ascii="Times New Roman" w:hAnsi="Times New Roman"/>
                <w:sz w:val="24"/>
                <w:szCs w:val="24"/>
              </w:rPr>
              <w:t>Дорисовать рисунок</w:t>
            </w: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D6020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0B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638"/>
        <w:gridCol w:w="3084"/>
      </w:tblGrid>
      <w:tr w:rsidR="00D6020B" w:rsidRPr="009A33E4" w:rsidTr="004F5B8C">
        <w:trPr>
          <w:trHeight w:val="353"/>
        </w:trPr>
        <w:tc>
          <w:tcPr>
            <w:tcW w:w="1526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38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084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F7FB6" w:rsidRPr="009A33E4" w:rsidTr="004F5B8C">
        <w:trPr>
          <w:trHeight w:val="353"/>
        </w:trPr>
        <w:tc>
          <w:tcPr>
            <w:tcW w:w="1526" w:type="dxa"/>
          </w:tcPr>
          <w:p w:rsidR="003F7FB6" w:rsidRPr="009A33E4" w:rsidRDefault="003F7FB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559" w:type="dxa"/>
          </w:tcPr>
          <w:p w:rsidR="003F7FB6" w:rsidRPr="009A33E4" w:rsidRDefault="003F7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E4">
              <w:rPr>
                <w:rFonts w:ascii="Times New Roman" w:hAnsi="Times New Roman"/>
                <w:sz w:val="24"/>
                <w:szCs w:val="24"/>
              </w:rPr>
              <w:t>Обобщение изученного материала в 3-м классе</w:t>
            </w:r>
          </w:p>
        </w:tc>
        <w:tc>
          <w:tcPr>
            <w:tcW w:w="3638" w:type="dxa"/>
          </w:tcPr>
          <w:p w:rsidR="003F7FB6" w:rsidRPr="009A33E4" w:rsidRDefault="003F7FB6">
            <w:pPr>
              <w:rPr>
                <w:rFonts w:ascii="Times New Roman" w:hAnsi="Times New Roman"/>
                <w:sz w:val="24"/>
                <w:szCs w:val="24"/>
              </w:rPr>
            </w:pPr>
            <w:r w:rsidRPr="009A33E4">
              <w:rPr>
                <w:rFonts w:ascii="Times New Roman" w:hAnsi="Times New Roman"/>
                <w:sz w:val="24"/>
                <w:szCs w:val="24"/>
              </w:rPr>
              <w:t xml:space="preserve">Посмотрите мультфильм на английском языке по ссылке </w:t>
            </w:r>
            <w:hyperlink r:id="rId8" w:history="1">
              <w:r w:rsidRPr="009A33E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http://www.youtube.com/watch?v=rr1ef5mcIdk</w:t>
              </w:r>
            </w:hyperlink>
          </w:p>
          <w:p w:rsidR="003F7FB6" w:rsidRPr="009A33E4" w:rsidRDefault="003F7F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F7FB6" w:rsidRPr="009A33E4" w:rsidRDefault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55" w:rsidRPr="009A33E4" w:rsidTr="004F5B8C">
        <w:trPr>
          <w:trHeight w:val="353"/>
        </w:trPr>
        <w:tc>
          <w:tcPr>
            <w:tcW w:w="1526" w:type="dxa"/>
          </w:tcPr>
          <w:p w:rsidR="00305D55" w:rsidRPr="009A33E4" w:rsidRDefault="00305D55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305D55" w:rsidRPr="009A33E4" w:rsidRDefault="00305D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Наши проекты: «Музей путешествий»</w:t>
            </w:r>
          </w:p>
        </w:tc>
        <w:tc>
          <w:tcPr>
            <w:tcW w:w="3638" w:type="dxa"/>
          </w:tcPr>
          <w:p w:rsidR="00305D55" w:rsidRPr="009A33E4" w:rsidRDefault="00305D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305D55" w:rsidRPr="009A33E4" w:rsidRDefault="00305D55">
            <w:pPr>
              <w:pStyle w:val="2"/>
              <w:shd w:val="clear" w:color="auto" w:fill="FFFFFF"/>
              <w:spacing w:before="0" w:line="24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Стр. 146-149, прочитать текст учебника. </w:t>
            </w:r>
          </w:p>
          <w:p w:rsidR="00305D55" w:rsidRPr="009A33E4" w:rsidRDefault="00305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305D55" w:rsidRPr="009A33E4" w:rsidRDefault="003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Ответить на вопрос устно, куда бы ты хотел совершить путешествие?</w:t>
            </w:r>
          </w:p>
          <w:p w:rsidR="00305D55" w:rsidRPr="009A33E4" w:rsidRDefault="00305D5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D55" w:rsidRPr="009A33E4" w:rsidTr="004F5B8C">
        <w:trPr>
          <w:trHeight w:val="353"/>
        </w:trPr>
        <w:tc>
          <w:tcPr>
            <w:tcW w:w="1526" w:type="dxa"/>
          </w:tcPr>
          <w:p w:rsidR="00305D55" w:rsidRPr="009A33E4" w:rsidRDefault="00305D55" w:rsidP="003F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305D55" w:rsidRPr="009A33E4" w:rsidRDefault="00305D55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всегда будет солнце…»</w:t>
            </w:r>
          </w:p>
        </w:tc>
        <w:tc>
          <w:tcPr>
            <w:tcW w:w="3638" w:type="dxa"/>
          </w:tcPr>
          <w:p w:rsidR="00305D55" w:rsidRPr="009A33E4" w:rsidRDefault="00305D55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120-123. Нарисуй картину «Моя Родина»</w:t>
            </w:r>
          </w:p>
        </w:tc>
        <w:tc>
          <w:tcPr>
            <w:tcW w:w="3084" w:type="dxa"/>
          </w:tcPr>
          <w:p w:rsidR="00305D55" w:rsidRPr="009A33E4" w:rsidRDefault="00305D55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55" w:rsidRPr="009A33E4" w:rsidTr="004F5B8C">
        <w:trPr>
          <w:trHeight w:val="353"/>
        </w:trPr>
        <w:tc>
          <w:tcPr>
            <w:tcW w:w="1526" w:type="dxa"/>
          </w:tcPr>
          <w:p w:rsidR="00305D55" w:rsidRPr="009A33E4" w:rsidRDefault="00305D55" w:rsidP="003F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305D55" w:rsidRPr="009A33E4" w:rsidRDefault="00305D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eastAsia="Calibri" w:hAnsi="Times New Roman" w:cs="Times New Roman"/>
                <w:sz w:val="24"/>
                <w:szCs w:val="24"/>
              </w:rPr>
              <w:t>Как мы научились формулировать и решать задачи</w:t>
            </w:r>
          </w:p>
        </w:tc>
        <w:tc>
          <w:tcPr>
            <w:tcW w:w="3638" w:type="dxa"/>
          </w:tcPr>
          <w:p w:rsidR="00305D55" w:rsidRPr="009A33E4" w:rsidRDefault="00305D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Работа с учебником. Стр. 143, № 437, устно составить текст задачи, пользуясь краткой записью в виде таблицы.</w:t>
            </w:r>
          </w:p>
          <w:p w:rsidR="00305D55" w:rsidRPr="009A33E4" w:rsidRDefault="00305D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D55" w:rsidRPr="009A33E4" w:rsidRDefault="00305D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84" w:type="dxa"/>
          </w:tcPr>
          <w:p w:rsidR="00305D55" w:rsidRPr="009A33E4" w:rsidRDefault="00305D5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 145, № 443 устно сформулировать 3 разные задачи на кратное сравнение, пользуясь диаграммой. </w:t>
            </w:r>
          </w:p>
          <w:p w:rsidR="00305D55" w:rsidRPr="009A33E4" w:rsidRDefault="00305D5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Решить задачи устно.</w:t>
            </w:r>
          </w:p>
        </w:tc>
      </w:tr>
      <w:tr w:rsidR="00305D55" w:rsidRPr="009A33E4" w:rsidTr="004F5B8C">
        <w:trPr>
          <w:trHeight w:val="353"/>
        </w:trPr>
        <w:tc>
          <w:tcPr>
            <w:tcW w:w="1526" w:type="dxa"/>
          </w:tcPr>
          <w:p w:rsidR="00305D55" w:rsidRPr="009A33E4" w:rsidRDefault="00305D55" w:rsidP="003F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559" w:type="dxa"/>
          </w:tcPr>
          <w:p w:rsidR="00305D55" w:rsidRPr="009A33E4" w:rsidRDefault="00305D5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Р. Р. Учимся писать </w:t>
            </w:r>
            <w:r w:rsidRPr="009A3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по наблюдениям</w:t>
            </w:r>
          </w:p>
        </w:tc>
        <w:tc>
          <w:tcPr>
            <w:tcW w:w="3638" w:type="dxa"/>
          </w:tcPr>
          <w:p w:rsidR="00305D55" w:rsidRPr="009A33E4" w:rsidRDefault="00305D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Работа с учебником (2 часть)</w:t>
            </w:r>
          </w:p>
          <w:p w:rsidR="00305D55" w:rsidRPr="009A33E4" w:rsidRDefault="00305D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Стр. 124-127, прочитать текст учебника.</w:t>
            </w:r>
          </w:p>
          <w:p w:rsidR="00305D55" w:rsidRPr="009A33E4" w:rsidRDefault="00305D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05D55" w:rsidRPr="009A33E4" w:rsidRDefault="00305D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устное сочинение на тему «Я жду лето», пользуясь рекомендациями учебника.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224784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84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1608"/>
        <w:gridCol w:w="3432"/>
        <w:gridCol w:w="3084"/>
      </w:tblGrid>
      <w:tr w:rsidR="00D6020B" w:rsidRPr="009A33E4" w:rsidTr="006E2D9F">
        <w:trPr>
          <w:trHeight w:val="353"/>
        </w:trPr>
        <w:tc>
          <w:tcPr>
            <w:tcW w:w="1447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8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32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084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4668" w:rsidRPr="009A33E4" w:rsidTr="006E2D9F">
        <w:trPr>
          <w:trHeight w:val="353"/>
        </w:trPr>
        <w:tc>
          <w:tcPr>
            <w:tcW w:w="1447" w:type="dxa"/>
          </w:tcPr>
          <w:p w:rsidR="00184668" w:rsidRPr="009A33E4" w:rsidRDefault="0018466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8" w:type="dxa"/>
          </w:tcPr>
          <w:p w:rsidR="00184668" w:rsidRPr="009A33E4" w:rsidRDefault="00184668" w:rsidP="0044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Геометрические фигуры</w:t>
            </w: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3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их свойства</w:t>
            </w:r>
          </w:p>
        </w:tc>
        <w:tc>
          <w:tcPr>
            <w:tcW w:w="3432" w:type="dxa"/>
          </w:tcPr>
          <w:p w:rsidR="00184668" w:rsidRPr="009A33E4" w:rsidRDefault="00184668" w:rsidP="00443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С.  № 364 – по заданию. </w:t>
            </w:r>
          </w:p>
        </w:tc>
        <w:tc>
          <w:tcPr>
            <w:tcW w:w="3084" w:type="dxa"/>
          </w:tcPr>
          <w:p w:rsidR="00184668" w:rsidRPr="009A33E4" w:rsidRDefault="00184668" w:rsidP="0044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№ 368 – по заданию</w:t>
            </w:r>
          </w:p>
          <w:p w:rsidR="00184668" w:rsidRPr="009A33E4" w:rsidRDefault="00184668" w:rsidP="0044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Сделать фото и отправить на эл. почту innamasl83@</w:t>
            </w:r>
            <w:proofErr w:type="spellStart"/>
            <w:r w:rsidRPr="009A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84668" w:rsidRPr="009A33E4" w:rsidTr="006E2D9F">
        <w:trPr>
          <w:trHeight w:val="353"/>
        </w:trPr>
        <w:tc>
          <w:tcPr>
            <w:tcW w:w="1447" w:type="dxa"/>
          </w:tcPr>
          <w:p w:rsidR="00184668" w:rsidRPr="009A33E4" w:rsidRDefault="0018466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08" w:type="dxa"/>
          </w:tcPr>
          <w:p w:rsidR="00184668" w:rsidRPr="009A33E4" w:rsidRDefault="0018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Тест №7 по теме «Увлечения и мероприятия»</w:t>
            </w:r>
          </w:p>
        </w:tc>
        <w:tc>
          <w:tcPr>
            <w:tcW w:w="3432" w:type="dxa"/>
          </w:tcPr>
          <w:p w:rsidR="00184668" w:rsidRPr="009A33E4" w:rsidRDefault="0018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выполнить задание вам необходимо пройти по ссылке </w:t>
            </w:r>
            <w:hyperlink r:id="rId9" w:history="1"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https://edu.skysmart.ru/student/zebikuhule</w:t>
              </w:r>
            </w:hyperlink>
          </w:p>
          <w:p w:rsidR="00184668" w:rsidRPr="009A33E4" w:rsidRDefault="0018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84668" w:rsidRPr="009A33E4" w:rsidRDefault="0018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68" w:rsidRPr="009A33E4" w:rsidTr="006E2D9F">
        <w:trPr>
          <w:trHeight w:val="353"/>
        </w:trPr>
        <w:tc>
          <w:tcPr>
            <w:tcW w:w="1447" w:type="dxa"/>
          </w:tcPr>
          <w:p w:rsidR="00184668" w:rsidRPr="009A33E4" w:rsidRDefault="00184668" w:rsidP="003F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08" w:type="dxa"/>
          </w:tcPr>
          <w:p w:rsidR="00184668" w:rsidRPr="009A33E4" w:rsidRDefault="00184668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3432" w:type="dxa"/>
          </w:tcPr>
          <w:p w:rsidR="00184668" w:rsidRPr="009A33E4" w:rsidRDefault="00184668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Нарисуй картину «Моя Родина»</w:t>
            </w:r>
          </w:p>
        </w:tc>
        <w:tc>
          <w:tcPr>
            <w:tcW w:w="3084" w:type="dxa"/>
          </w:tcPr>
          <w:p w:rsidR="00184668" w:rsidRPr="009A33E4" w:rsidRDefault="00184668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68" w:rsidRPr="009A33E4" w:rsidTr="006E2D9F">
        <w:trPr>
          <w:trHeight w:val="353"/>
        </w:trPr>
        <w:tc>
          <w:tcPr>
            <w:tcW w:w="1447" w:type="dxa"/>
          </w:tcPr>
          <w:p w:rsidR="00184668" w:rsidRPr="009A33E4" w:rsidRDefault="00184668" w:rsidP="003F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08" w:type="dxa"/>
          </w:tcPr>
          <w:p w:rsidR="00184668" w:rsidRPr="009A33E4" w:rsidRDefault="00184668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Обобщение по теме: «Мы – граждане России»</w:t>
            </w:r>
          </w:p>
        </w:tc>
        <w:tc>
          <w:tcPr>
            <w:tcW w:w="3432" w:type="dxa"/>
          </w:tcPr>
          <w:p w:rsidR="00184668" w:rsidRPr="009A33E4" w:rsidRDefault="00184668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Стр.148-151, прочитать «Бородино»</w:t>
            </w:r>
          </w:p>
        </w:tc>
        <w:tc>
          <w:tcPr>
            <w:tcW w:w="3084" w:type="dxa"/>
          </w:tcPr>
          <w:p w:rsidR="00184668" w:rsidRPr="009A33E4" w:rsidRDefault="00184668" w:rsidP="003F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68" w:rsidRPr="009A33E4" w:rsidTr="006E2D9F">
        <w:trPr>
          <w:trHeight w:val="353"/>
        </w:trPr>
        <w:tc>
          <w:tcPr>
            <w:tcW w:w="1447" w:type="dxa"/>
          </w:tcPr>
          <w:p w:rsidR="00184668" w:rsidRPr="009A33E4" w:rsidRDefault="00184668" w:rsidP="003F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08" w:type="dxa"/>
          </w:tcPr>
          <w:p w:rsidR="00184668" w:rsidRPr="009A33E4" w:rsidRDefault="00184668" w:rsidP="003F7FB6">
            <w:pPr>
              <w:shd w:val="clear" w:color="auto" w:fill="FFFFFF"/>
              <w:spacing w:line="240" w:lineRule="atLeast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3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Отличие слож</w:t>
            </w: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</w:t>
            </w: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A33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ний от простых </w:t>
            </w: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 </w:t>
            </w:r>
            <w:r w:rsidRPr="009A33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однородными </w:t>
            </w: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членами.</w:t>
            </w:r>
            <w:r w:rsidRPr="009A3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4668" w:rsidRPr="009A33E4" w:rsidRDefault="00184668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 Р.</w:t>
            </w: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Учимся пи</w:t>
            </w:r>
            <w:r w:rsidRPr="009A33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сать сочинение</w:t>
            </w:r>
          </w:p>
        </w:tc>
        <w:tc>
          <w:tcPr>
            <w:tcW w:w="3432" w:type="dxa"/>
          </w:tcPr>
          <w:p w:rsidR="00184668" w:rsidRPr="009A33E4" w:rsidRDefault="00184668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183.  Упр. 181. 182, подчеркнуть основы.</w:t>
            </w:r>
          </w:p>
          <w:p w:rsidR="00184668" w:rsidRPr="009A33E4" w:rsidRDefault="00184668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</w:t>
            </w:r>
            <w:r w:rsidRPr="009A33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сать сочинение ч. 2 с. 104, упр.42. Рассмотри фото. План с. 104</w:t>
            </w:r>
          </w:p>
        </w:tc>
        <w:tc>
          <w:tcPr>
            <w:tcW w:w="3084" w:type="dxa"/>
          </w:tcPr>
          <w:p w:rsidR="00184668" w:rsidRPr="009A33E4" w:rsidRDefault="00184668" w:rsidP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Проверить сочинение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44B27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27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2039"/>
        <w:gridCol w:w="3708"/>
        <w:gridCol w:w="2193"/>
      </w:tblGrid>
      <w:tr w:rsidR="00D6020B" w:rsidRPr="009A33E4" w:rsidTr="009A33E4">
        <w:trPr>
          <w:trHeight w:val="353"/>
        </w:trPr>
        <w:tc>
          <w:tcPr>
            <w:tcW w:w="1631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9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08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193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05D55" w:rsidRPr="009A33E4" w:rsidTr="009A33E4">
        <w:trPr>
          <w:trHeight w:val="353"/>
        </w:trPr>
        <w:tc>
          <w:tcPr>
            <w:tcW w:w="1631" w:type="dxa"/>
          </w:tcPr>
          <w:p w:rsidR="00305D55" w:rsidRPr="009A33E4" w:rsidRDefault="00305D55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9" w:type="dxa"/>
          </w:tcPr>
          <w:p w:rsidR="00305D55" w:rsidRPr="009A33E4" w:rsidRDefault="00305D5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«Музыка в произведениях изобразительного искусства» </w:t>
            </w:r>
          </w:p>
        </w:tc>
        <w:tc>
          <w:tcPr>
            <w:tcW w:w="3708" w:type="dxa"/>
          </w:tcPr>
          <w:p w:rsidR="00305D55" w:rsidRPr="009A33E4" w:rsidRDefault="00305D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>Выполнить проверочную работу по музыке (работа дана отдельно). Правильные ответы выделить зеленым цветом. Работу отправить на проверку.</w:t>
            </w:r>
          </w:p>
        </w:tc>
        <w:tc>
          <w:tcPr>
            <w:tcW w:w="2193" w:type="dxa"/>
          </w:tcPr>
          <w:p w:rsidR="00305D55" w:rsidRPr="009A33E4" w:rsidRDefault="00305D55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3E4" w:rsidRPr="009A33E4" w:rsidTr="009A33E4">
        <w:trPr>
          <w:trHeight w:val="353"/>
        </w:trPr>
        <w:tc>
          <w:tcPr>
            <w:tcW w:w="1631" w:type="dxa"/>
          </w:tcPr>
          <w:p w:rsidR="009A33E4" w:rsidRPr="009A33E4" w:rsidRDefault="009A33E4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039" w:type="dxa"/>
          </w:tcPr>
          <w:p w:rsidR="009A33E4" w:rsidRPr="009A33E4" w:rsidRDefault="009A3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3708" w:type="dxa"/>
          </w:tcPr>
          <w:p w:rsidR="009A33E4" w:rsidRPr="009A33E4" w:rsidRDefault="009A3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1.Открыть тетради.</w:t>
            </w:r>
          </w:p>
          <w:p w:rsidR="009A33E4" w:rsidRPr="009A33E4" w:rsidRDefault="009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2. Записать число</w:t>
            </w:r>
          </w:p>
          <w:p w:rsidR="009A33E4" w:rsidRPr="009A33E4" w:rsidRDefault="009A33E4">
            <w:pPr>
              <w:pStyle w:val="a5"/>
              <w:shd w:val="clear" w:color="auto" w:fill="FFFFFF"/>
              <w:spacing w:line="306" w:lineRule="atLeast"/>
              <w:rPr>
                <w:bCs/>
                <w:lang w:eastAsia="en-US"/>
              </w:rPr>
            </w:pPr>
            <w:r w:rsidRPr="009A33E4">
              <w:rPr>
                <w:lang w:eastAsia="en-US"/>
              </w:rPr>
              <w:lastRenderedPageBreak/>
              <w:t xml:space="preserve">3. </w:t>
            </w:r>
            <w:r w:rsidRPr="009A33E4">
              <w:rPr>
                <w:bCs/>
                <w:lang w:eastAsia="en-US"/>
              </w:rPr>
              <w:t xml:space="preserve">Диктант </w:t>
            </w:r>
          </w:p>
          <w:p w:rsidR="009A33E4" w:rsidRPr="009A33E4" w:rsidRDefault="009A33E4">
            <w:pPr>
              <w:pStyle w:val="a5"/>
              <w:shd w:val="clear" w:color="auto" w:fill="FFFFFF"/>
              <w:spacing w:line="306" w:lineRule="atLeast"/>
              <w:rPr>
                <w:b/>
                <w:bCs/>
                <w:lang w:eastAsia="en-US"/>
              </w:rPr>
            </w:pPr>
            <w:r w:rsidRPr="009A33E4">
              <w:rPr>
                <w:bCs/>
                <w:lang w:eastAsia="en-US"/>
              </w:rPr>
              <w:t>Списать текст, вставить пропущенные буквы и знаки препинания:</w:t>
            </w:r>
          </w:p>
          <w:p w:rsidR="009A33E4" w:rsidRPr="009A33E4" w:rsidRDefault="009A33E4">
            <w:pPr>
              <w:shd w:val="clear" w:color="auto" w:fill="FFFFFF"/>
              <w:spacing w:line="30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Коротка летняя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ноч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 на севере тундры. (В) мае еще (в) воздухе в…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ются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…жинки бушуют буйные ветры (по)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…крайним </w:t>
            </w:r>
            <w:proofErr w:type="spellStart"/>
            <w:proofErr w:type="gram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сторам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. Потом вдруг проясняе</w:t>
            </w:r>
            <w:proofErr w:type="gram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т(</w:t>
            </w:r>
            <w:proofErr w:type="gram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?)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небо та…т снег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нач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нают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ож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вать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цв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первые р…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стения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A33E4" w:rsidRPr="009A33E4" w:rsidRDefault="009A33E4">
            <w:pPr>
              <w:shd w:val="clear" w:color="auto" w:fill="FFFFFF"/>
              <w:spacing w:line="30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 это время сюда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возвр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щаю</w:t>
            </w:r>
            <w:proofErr w:type="gram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?)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птицы. Тундра  родина этих птиц. На б…</w:t>
            </w:r>
            <w:proofErr w:type="gram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гах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светлых озер они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стро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…т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св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…и гнезда. (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spellEnd"/>
            <w:proofErr w:type="gram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десь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они могут спокойно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отл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…жить яйца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вык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рмить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нцов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…покоит(?)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пище. Мошки и комары сами лезут им в рот!</w:t>
            </w:r>
          </w:p>
          <w:p w:rsidR="009A33E4" w:rsidRPr="009A33E4" w:rsidRDefault="009A33E4">
            <w:pPr>
              <w:shd w:val="clear" w:color="auto" w:fill="FFFFFF"/>
              <w:spacing w:line="30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Быстро проходит летняя </w:t>
            </w:r>
            <w:proofErr w:type="gram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нцы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выр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…стают и отправляю</w:t>
            </w:r>
            <w:proofErr w:type="gram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т(</w:t>
            </w:r>
            <w:proofErr w:type="gram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?)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д…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лекие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горы л…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ря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. В…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сной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они опять верну</w:t>
            </w:r>
            <w:proofErr w:type="gram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т(</w:t>
            </w:r>
            <w:proofErr w:type="gram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?)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сюда.</w:t>
            </w:r>
          </w:p>
          <w:p w:rsidR="009A33E4" w:rsidRPr="009A33E4" w:rsidRDefault="009A33E4">
            <w:pPr>
              <w:shd w:val="clear" w:color="auto" w:fill="FFFFFF"/>
              <w:spacing w:line="30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Наступа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…т день, когда со…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нце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</w:t>
            </w:r>
            <w:proofErr w:type="gram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одн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…мается из(за) г…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ризонта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. Теперь его (не</w:t>
            </w:r>
            <w:proofErr w:type="gram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)у</w:t>
            </w:r>
            <w:proofErr w:type="gram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видишь до в…сны. Долгая полярная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ноч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 прост…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рае</w:t>
            </w:r>
            <w:proofErr w:type="gram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?)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необ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ятными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просторами тундры и только синие сумерки </w:t>
            </w:r>
            <w:proofErr w:type="spellStart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осв</w:t>
            </w:r>
            <w:proofErr w:type="spellEnd"/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>…щ…ют землю.</w:t>
            </w:r>
          </w:p>
          <w:p w:rsidR="009A33E4" w:rsidRPr="009A33E4" w:rsidRDefault="009A33E4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Грамматическое задание</w:t>
            </w:r>
          </w:p>
          <w:p w:rsidR="009A33E4" w:rsidRPr="009A33E4" w:rsidRDefault="009A33E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Сделать синтаксический разбор предложения</w:t>
            </w:r>
            <w:r w:rsidRPr="009A33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A33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9A3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Птенцы вырастают и отправляются за далекие горы, леса и моря.</w:t>
            </w:r>
          </w:p>
          <w:p w:rsidR="009A33E4" w:rsidRPr="009A33E4" w:rsidRDefault="009A33E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Сделать морфемный разбор слов: </w:t>
            </w:r>
            <w:r w:rsidRPr="009A3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отложить, </w:t>
            </w:r>
            <w:proofErr w:type="gramStart"/>
            <w:r w:rsidRPr="009A3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летняя</w:t>
            </w:r>
            <w:proofErr w:type="gramEnd"/>
            <w:r w:rsidRPr="009A3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снежинки.</w:t>
            </w:r>
          </w:p>
          <w:p w:rsidR="009A33E4" w:rsidRPr="009A33E4" w:rsidRDefault="009A33E4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Сделать фонетический разбор </w:t>
            </w:r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слова: </w:t>
            </w:r>
            <w:r w:rsidRPr="009A3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землю.</w:t>
            </w:r>
          </w:p>
          <w:p w:rsidR="009A33E4" w:rsidRPr="009A33E4" w:rsidRDefault="009A33E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Выполнить морфологический разбор слова: </w:t>
            </w:r>
            <w:r w:rsidRPr="009A3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строят</w:t>
            </w:r>
          </w:p>
          <w:p w:rsidR="009A33E4" w:rsidRPr="009A33E4" w:rsidRDefault="009A33E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 Работу прислать на проверку</w:t>
            </w:r>
          </w:p>
        </w:tc>
        <w:tc>
          <w:tcPr>
            <w:tcW w:w="2193" w:type="dxa"/>
          </w:tcPr>
          <w:p w:rsidR="009A33E4" w:rsidRPr="009A33E4" w:rsidRDefault="009A3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E4" w:rsidRPr="009A33E4" w:rsidTr="009A33E4">
        <w:trPr>
          <w:trHeight w:val="353"/>
        </w:trPr>
        <w:tc>
          <w:tcPr>
            <w:tcW w:w="1631" w:type="dxa"/>
          </w:tcPr>
          <w:p w:rsidR="009A33E4" w:rsidRPr="009A33E4" w:rsidRDefault="009A33E4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039" w:type="dxa"/>
          </w:tcPr>
          <w:p w:rsidR="009A33E4" w:rsidRPr="009A33E4" w:rsidRDefault="009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курс 5 </w:t>
            </w:r>
            <w:proofErr w:type="spellStart"/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9A33E4" w:rsidRPr="009A33E4" w:rsidRDefault="009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Решите все задания </w:t>
            </w:r>
            <w:proofErr w:type="spellStart"/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9A33E4" w:rsidRPr="009A33E4" w:rsidRDefault="009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В тексте, который вы получили, выполните задания со всеми пояснениями, письменным высчитыванием, и пришлите мне на проверку</w:t>
            </w:r>
          </w:p>
        </w:tc>
      </w:tr>
      <w:tr w:rsidR="009A33E4" w:rsidRPr="009A33E4" w:rsidTr="009A33E4">
        <w:trPr>
          <w:trHeight w:val="353"/>
        </w:trPr>
        <w:tc>
          <w:tcPr>
            <w:tcW w:w="1631" w:type="dxa"/>
          </w:tcPr>
          <w:p w:rsidR="009A33E4" w:rsidRPr="009A33E4" w:rsidRDefault="009A33E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9" w:type="dxa"/>
          </w:tcPr>
          <w:p w:rsidR="009A33E4" w:rsidRPr="009A33E4" w:rsidRDefault="00D06939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08" w:type="dxa"/>
          </w:tcPr>
          <w:p w:rsidR="009A33E4" w:rsidRPr="009A33E4" w:rsidRDefault="00D06939" w:rsidP="00D6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251-268, прочитать. Устно ответить на вопросы на с. 268</w:t>
            </w:r>
          </w:p>
        </w:tc>
        <w:tc>
          <w:tcPr>
            <w:tcW w:w="2193" w:type="dxa"/>
          </w:tcPr>
          <w:p w:rsidR="009A33E4" w:rsidRPr="009A33E4" w:rsidRDefault="009A33E4" w:rsidP="00D6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3E4" w:rsidRPr="009A33E4" w:rsidTr="009A33E4">
        <w:trPr>
          <w:trHeight w:val="370"/>
        </w:trPr>
        <w:tc>
          <w:tcPr>
            <w:tcW w:w="1631" w:type="dxa"/>
          </w:tcPr>
          <w:p w:rsidR="009A33E4" w:rsidRPr="009A33E4" w:rsidRDefault="009A33E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39" w:type="dxa"/>
          </w:tcPr>
          <w:p w:rsidR="009A33E4" w:rsidRPr="009A33E4" w:rsidRDefault="009A33E4" w:rsidP="0044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«Человек на земле»</w:t>
            </w:r>
          </w:p>
        </w:tc>
        <w:tc>
          <w:tcPr>
            <w:tcW w:w="3708" w:type="dxa"/>
          </w:tcPr>
          <w:p w:rsidR="009A33E4" w:rsidRPr="009A33E4" w:rsidRDefault="009A33E4" w:rsidP="0044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С. 128-134.</w:t>
            </w:r>
          </w:p>
          <w:p w:rsidR="009A33E4" w:rsidRPr="009A33E4" w:rsidRDefault="009A33E4" w:rsidP="0044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теорию.</w:t>
            </w:r>
          </w:p>
          <w:p w:rsidR="009A33E4" w:rsidRPr="009A33E4" w:rsidRDefault="009A33E4" w:rsidP="0044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A33E4" w:rsidRPr="009A33E4" w:rsidRDefault="009A33E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3E4" w:rsidRPr="009A33E4" w:rsidTr="009A33E4">
        <w:trPr>
          <w:trHeight w:val="370"/>
        </w:trPr>
        <w:tc>
          <w:tcPr>
            <w:tcW w:w="1631" w:type="dxa"/>
          </w:tcPr>
          <w:p w:rsidR="009A33E4" w:rsidRPr="009A33E4" w:rsidRDefault="009A33E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039" w:type="dxa"/>
          </w:tcPr>
          <w:p w:rsidR="009A33E4" w:rsidRPr="009A33E4" w:rsidRDefault="00D06939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</w:t>
            </w:r>
          </w:p>
        </w:tc>
        <w:tc>
          <w:tcPr>
            <w:tcW w:w="3708" w:type="dxa"/>
          </w:tcPr>
          <w:p w:rsidR="009A33E4" w:rsidRPr="009A33E4" w:rsidRDefault="00D06939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154.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справедливы ли приведенные суждения.</w:t>
            </w:r>
          </w:p>
        </w:tc>
        <w:tc>
          <w:tcPr>
            <w:tcW w:w="2193" w:type="dxa"/>
          </w:tcPr>
          <w:p w:rsidR="009A33E4" w:rsidRPr="009A33E4" w:rsidRDefault="009A33E4" w:rsidP="00986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6132E1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E1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15"/>
        <w:gridCol w:w="2037"/>
        <w:gridCol w:w="2835"/>
        <w:gridCol w:w="3119"/>
      </w:tblGrid>
      <w:tr w:rsidR="00D6020B" w:rsidRPr="009A33E4" w:rsidTr="00D6020B">
        <w:trPr>
          <w:trHeight w:val="353"/>
        </w:trPr>
        <w:tc>
          <w:tcPr>
            <w:tcW w:w="1615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7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119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05D55" w:rsidRPr="009A33E4" w:rsidTr="00D6020B">
        <w:trPr>
          <w:trHeight w:val="693"/>
        </w:trPr>
        <w:tc>
          <w:tcPr>
            <w:tcW w:w="1615" w:type="dxa"/>
          </w:tcPr>
          <w:p w:rsidR="00305D55" w:rsidRPr="009A33E4" w:rsidRDefault="00305D55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37" w:type="dxa"/>
          </w:tcPr>
          <w:p w:rsidR="00305D55" w:rsidRPr="009A33E4" w:rsidRDefault="00305D5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Обобщение по теме «Чудесная тайна музыки»</w:t>
            </w:r>
          </w:p>
        </w:tc>
        <w:tc>
          <w:tcPr>
            <w:tcW w:w="2835" w:type="dxa"/>
          </w:tcPr>
          <w:p w:rsidR="00305D55" w:rsidRPr="009A33E4" w:rsidRDefault="00305D55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>Выполнить проверочную работу по музыке (работа дана отдельно). Правильные ответы выделить зеленым цветом. Работу отправить на проверку.</w:t>
            </w:r>
          </w:p>
        </w:tc>
        <w:tc>
          <w:tcPr>
            <w:tcW w:w="3119" w:type="dxa"/>
          </w:tcPr>
          <w:p w:rsidR="00305D55" w:rsidRPr="009A33E4" w:rsidRDefault="00305D55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55" w:rsidRPr="009A33E4" w:rsidTr="00D6020B">
        <w:trPr>
          <w:trHeight w:val="688"/>
        </w:trPr>
        <w:tc>
          <w:tcPr>
            <w:tcW w:w="1615" w:type="dxa"/>
          </w:tcPr>
          <w:p w:rsidR="00305D55" w:rsidRPr="009A33E4" w:rsidRDefault="00305D55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37" w:type="dxa"/>
          </w:tcPr>
          <w:p w:rsidR="00305D55" w:rsidRPr="009A33E4" w:rsidRDefault="00F8726C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Словообразование</w:t>
            </w:r>
          </w:p>
        </w:tc>
        <w:tc>
          <w:tcPr>
            <w:tcW w:w="2835" w:type="dxa"/>
          </w:tcPr>
          <w:p w:rsidR="00305D55" w:rsidRPr="009A33E4" w:rsidRDefault="00F8726C" w:rsidP="00D4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103, упр. 618 (Человек…)</w:t>
            </w:r>
          </w:p>
        </w:tc>
        <w:tc>
          <w:tcPr>
            <w:tcW w:w="3119" w:type="dxa"/>
          </w:tcPr>
          <w:p w:rsidR="00305D55" w:rsidRPr="009A33E4" w:rsidRDefault="00305D55" w:rsidP="0072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55" w:rsidRPr="009A33E4" w:rsidTr="00D6020B">
        <w:trPr>
          <w:trHeight w:val="353"/>
        </w:trPr>
        <w:tc>
          <w:tcPr>
            <w:tcW w:w="1615" w:type="dxa"/>
          </w:tcPr>
          <w:p w:rsidR="00305D55" w:rsidRPr="009A33E4" w:rsidRDefault="00305D55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7" w:type="dxa"/>
          </w:tcPr>
          <w:p w:rsidR="00305D55" w:rsidRPr="009A33E4" w:rsidRDefault="00305D5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835" w:type="dxa"/>
          </w:tcPr>
          <w:p w:rsidR="00305D55" w:rsidRPr="009A33E4" w:rsidRDefault="00305D5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Решите 2 задачи в стихах. Сфотографировать и выслать по адресу </w:t>
            </w:r>
            <w:hyperlink r:id="rId10" w:history="1"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:rsidR="00305D55" w:rsidRPr="009A33E4" w:rsidRDefault="00305D5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9A33E4" w:rsidRPr="009A33E4" w:rsidTr="00D6020B">
        <w:trPr>
          <w:trHeight w:val="353"/>
        </w:trPr>
        <w:tc>
          <w:tcPr>
            <w:tcW w:w="1615" w:type="dxa"/>
          </w:tcPr>
          <w:p w:rsidR="009A33E4" w:rsidRPr="009A33E4" w:rsidRDefault="009A33E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7" w:type="dxa"/>
          </w:tcPr>
          <w:p w:rsidR="009A33E4" w:rsidRPr="009A33E4" w:rsidRDefault="009A3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6 класса</w:t>
            </w:r>
          </w:p>
        </w:tc>
        <w:tc>
          <w:tcPr>
            <w:tcW w:w="2835" w:type="dxa"/>
          </w:tcPr>
          <w:p w:rsidR="009A33E4" w:rsidRPr="009A33E4" w:rsidRDefault="009A3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рассылка </w:t>
            </w:r>
          </w:p>
        </w:tc>
        <w:tc>
          <w:tcPr>
            <w:tcW w:w="3119" w:type="dxa"/>
          </w:tcPr>
          <w:p w:rsidR="009A33E4" w:rsidRPr="009A33E4" w:rsidRDefault="009A33E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E4" w:rsidRPr="009A33E4" w:rsidTr="00D6020B">
        <w:trPr>
          <w:trHeight w:val="370"/>
        </w:trPr>
        <w:tc>
          <w:tcPr>
            <w:tcW w:w="1615" w:type="dxa"/>
          </w:tcPr>
          <w:p w:rsidR="009A33E4" w:rsidRPr="009A33E4" w:rsidRDefault="009A33E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37" w:type="dxa"/>
          </w:tcPr>
          <w:p w:rsidR="009A33E4" w:rsidRPr="009A33E4" w:rsidRDefault="009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Повторение темы «Досуг и увлечение»</w:t>
            </w:r>
          </w:p>
        </w:tc>
        <w:tc>
          <w:tcPr>
            <w:tcW w:w="2835" w:type="dxa"/>
          </w:tcPr>
          <w:p w:rsidR="009A33E4" w:rsidRPr="009A33E4" w:rsidRDefault="009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выполнить задание вам необходимо пройти по </w:t>
            </w:r>
            <w:r w:rsidRPr="009A3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ссылке </w:t>
            </w:r>
            <w:hyperlink r:id="rId11" w:history="1"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https://edu.skysmart.ru/student/netuleruzo</w:t>
              </w:r>
            </w:hyperlink>
          </w:p>
        </w:tc>
        <w:tc>
          <w:tcPr>
            <w:tcW w:w="3119" w:type="dxa"/>
          </w:tcPr>
          <w:p w:rsidR="009A33E4" w:rsidRPr="009A33E4" w:rsidRDefault="009A33E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01383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3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835"/>
        <w:gridCol w:w="3084"/>
      </w:tblGrid>
      <w:tr w:rsidR="00D6020B" w:rsidRPr="009A33E4" w:rsidTr="00D6020B">
        <w:trPr>
          <w:trHeight w:val="353"/>
        </w:trPr>
        <w:tc>
          <w:tcPr>
            <w:tcW w:w="1526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084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020B" w:rsidRPr="009A33E4" w:rsidTr="00D6020B">
        <w:trPr>
          <w:trHeight w:val="353"/>
        </w:trPr>
        <w:tc>
          <w:tcPr>
            <w:tcW w:w="1526" w:type="dxa"/>
          </w:tcPr>
          <w:p w:rsidR="00D6020B" w:rsidRPr="009A33E4" w:rsidRDefault="00D6020B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6020B" w:rsidRPr="009A33E4" w:rsidRDefault="00F8726C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Детективная литература</w:t>
            </w:r>
          </w:p>
        </w:tc>
        <w:tc>
          <w:tcPr>
            <w:tcW w:w="2835" w:type="dxa"/>
          </w:tcPr>
          <w:p w:rsidR="00D6020B" w:rsidRPr="009A33E4" w:rsidRDefault="00F8726C" w:rsidP="00013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С.278-279, прочитать рассказ Г.К. Честертона «Сапфировый крест»</w:t>
            </w:r>
            <w:bookmarkStart w:id="0" w:name="_GoBack"/>
            <w:bookmarkEnd w:id="0"/>
          </w:p>
        </w:tc>
        <w:tc>
          <w:tcPr>
            <w:tcW w:w="3084" w:type="dxa"/>
          </w:tcPr>
          <w:p w:rsidR="00D6020B" w:rsidRPr="009A33E4" w:rsidRDefault="00D6020B" w:rsidP="00013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B6" w:rsidRPr="009A33E4" w:rsidTr="00D6020B">
        <w:trPr>
          <w:trHeight w:val="353"/>
        </w:trPr>
        <w:tc>
          <w:tcPr>
            <w:tcW w:w="1526" w:type="dxa"/>
          </w:tcPr>
          <w:p w:rsidR="003F7FB6" w:rsidRPr="009A33E4" w:rsidRDefault="003F7FB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26" w:type="dxa"/>
          </w:tcPr>
          <w:p w:rsidR="003F7FB6" w:rsidRPr="009A33E4" w:rsidRDefault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Игра «Знатоки»</w:t>
            </w:r>
          </w:p>
        </w:tc>
        <w:tc>
          <w:tcPr>
            <w:tcW w:w="2835" w:type="dxa"/>
          </w:tcPr>
          <w:p w:rsidR="003F7FB6" w:rsidRPr="009A33E4" w:rsidRDefault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Чтобы выполнить задание, вам необходимо пройти по ссылке </w:t>
            </w:r>
            <w:hyperlink r:id="rId12" w:history="1"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https://edu.skysmart.ru/student/rasepofoku</w:t>
              </w:r>
            </w:hyperlink>
          </w:p>
          <w:p w:rsidR="003F7FB6" w:rsidRPr="009A33E4" w:rsidRDefault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F7FB6" w:rsidRPr="009A33E4" w:rsidRDefault="003F7FB6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55" w:rsidRPr="009A33E4" w:rsidTr="00D6020B">
        <w:trPr>
          <w:trHeight w:val="353"/>
        </w:trPr>
        <w:tc>
          <w:tcPr>
            <w:tcW w:w="1526" w:type="dxa"/>
          </w:tcPr>
          <w:p w:rsidR="00305D55" w:rsidRPr="009A33E4" w:rsidRDefault="00305D55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305D55" w:rsidRPr="009A33E4" w:rsidRDefault="00305D5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Обобщение  по теме «Музыкальная драматургия»</w:t>
            </w:r>
          </w:p>
        </w:tc>
        <w:tc>
          <w:tcPr>
            <w:tcW w:w="2835" w:type="dxa"/>
          </w:tcPr>
          <w:p w:rsidR="00305D55" w:rsidRPr="009A33E4" w:rsidRDefault="00305D55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>Выполнить проверочную работу по музыке (работа дана отдельно). Правильные ответы выделить зеленым цветом. Работу отправить на проверку.</w:t>
            </w:r>
          </w:p>
        </w:tc>
        <w:tc>
          <w:tcPr>
            <w:tcW w:w="3084" w:type="dxa"/>
          </w:tcPr>
          <w:p w:rsidR="00305D55" w:rsidRPr="009A33E4" w:rsidRDefault="00305D55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55" w:rsidRPr="009A33E4" w:rsidTr="00D6020B">
        <w:trPr>
          <w:trHeight w:val="353"/>
        </w:trPr>
        <w:tc>
          <w:tcPr>
            <w:tcW w:w="1526" w:type="dxa"/>
          </w:tcPr>
          <w:p w:rsidR="00305D55" w:rsidRPr="009A33E4" w:rsidRDefault="00305D55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305D55" w:rsidRPr="009A33E4" w:rsidRDefault="00305D5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835" w:type="dxa"/>
          </w:tcPr>
          <w:p w:rsidR="00305D55" w:rsidRPr="009A33E4" w:rsidRDefault="00305D5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Решите 3 задачи в стихах. Сфотографировать и выслать по адресу </w:t>
            </w:r>
            <w:hyperlink r:id="rId13" w:history="1"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084" w:type="dxa"/>
          </w:tcPr>
          <w:p w:rsidR="00305D55" w:rsidRPr="009A33E4" w:rsidRDefault="00305D5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305D55" w:rsidRPr="009A33E4" w:rsidTr="00D6020B">
        <w:trPr>
          <w:trHeight w:val="370"/>
        </w:trPr>
        <w:tc>
          <w:tcPr>
            <w:tcW w:w="1526" w:type="dxa"/>
          </w:tcPr>
          <w:p w:rsidR="00305D55" w:rsidRPr="009A33E4" w:rsidRDefault="00305D55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305D55" w:rsidRPr="009A33E4" w:rsidRDefault="00305D5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835" w:type="dxa"/>
          </w:tcPr>
          <w:p w:rsidR="00305D55" w:rsidRPr="009A33E4" w:rsidRDefault="00305D5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итоговую контрольную работу, сфотографировать и выслать по адресу </w:t>
            </w:r>
            <w:hyperlink r:id="rId14" w:history="1"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084" w:type="dxa"/>
          </w:tcPr>
          <w:p w:rsidR="00305D55" w:rsidRPr="009A33E4" w:rsidRDefault="00305D5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9A33E4" w:rsidRPr="009A33E4" w:rsidTr="00D6020B">
        <w:trPr>
          <w:trHeight w:val="370"/>
        </w:trPr>
        <w:tc>
          <w:tcPr>
            <w:tcW w:w="1526" w:type="dxa"/>
          </w:tcPr>
          <w:p w:rsidR="009A33E4" w:rsidRPr="009A33E4" w:rsidRDefault="009A33E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</w:tcPr>
          <w:p w:rsidR="009A33E4" w:rsidRPr="009A33E4" w:rsidRDefault="009A3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Повторение. Лексика и фразеология </w:t>
            </w:r>
          </w:p>
        </w:tc>
        <w:tc>
          <w:tcPr>
            <w:tcW w:w="2835" w:type="dxa"/>
          </w:tcPr>
          <w:p w:rsidR="009A33E4" w:rsidRPr="009A33E4" w:rsidRDefault="009A33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Выписать в тетрадь ошибки, допущенные в диктанте, устно объяснить правописание слов.</w:t>
            </w:r>
          </w:p>
          <w:p w:rsidR="009A33E4" w:rsidRPr="009A33E4" w:rsidRDefault="009A33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9A33E4" w:rsidRPr="009A33E4" w:rsidRDefault="009A33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§79 прочитать, устно ответить на вопросы.</w:t>
            </w:r>
          </w:p>
          <w:p w:rsidR="009A33E4" w:rsidRPr="009A33E4" w:rsidRDefault="009A33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Упр. 483, устно составить  словосочетания</w:t>
            </w:r>
          </w:p>
        </w:tc>
        <w:tc>
          <w:tcPr>
            <w:tcW w:w="3084" w:type="dxa"/>
          </w:tcPr>
          <w:p w:rsidR="009A33E4" w:rsidRPr="009A33E4" w:rsidRDefault="009A3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Упр. 484 (устно)</w:t>
            </w:r>
          </w:p>
        </w:tc>
      </w:tr>
      <w:tr w:rsidR="009A33E4" w:rsidRPr="009A33E4" w:rsidTr="00D6020B">
        <w:trPr>
          <w:trHeight w:val="370"/>
        </w:trPr>
        <w:tc>
          <w:tcPr>
            <w:tcW w:w="1526" w:type="dxa"/>
          </w:tcPr>
          <w:p w:rsidR="009A33E4" w:rsidRPr="009A33E4" w:rsidRDefault="009A33E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9A33E4" w:rsidRPr="009A33E4" w:rsidRDefault="009A33E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9A33E4" w:rsidRPr="009A33E4" w:rsidRDefault="009A33E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24 - 27</w:t>
            </w:r>
          </w:p>
        </w:tc>
        <w:tc>
          <w:tcPr>
            <w:tcW w:w="3084" w:type="dxa"/>
          </w:tcPr>
          <w:p w:rsidR="009A33E4" w:rsidRPr="009A33E4" w:rsidRDefault="009A33E4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B74A23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23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2942"/>
      </w:tblGrid>
      <w:tr w:rsidR="00D6020B" w:rsidRPr="009A33E4" w:rsidTr="006E2D9F">
        <w:trPr>
          <w:trHeight w:val="353"/>
        </w:trPr>
        <w:tc>
          <w:tcPr>
            <w:tcW w:w="1384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701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42" w:type="dxa"/>
          </w:tcPr>
          <w:p w:rsidR="00D6020B" w:rsidRPr="009A33E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F7FB6" w:rsidRPr="009A33E4" w:rsidTr="006E2D9F">
        <w:trPr>
          <w:trHeight w:val="353"/>
        </w:trPr>
        <w:tc>
          <w:tcPr>
            <w:tcW w:w="1384" w:type="dxa"/>
          </w:tcPr>
          <w:p w:rsidR="003F7FB6" w:rsidRPr="009A33E4" w:rsidRDefault="003F7FB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</w:tcPr>
          <w:p w:rsidR="003F7FB6" w:rsidRPr="009A33E4" w:rsidRDefault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Отработка навыков выполнения раздела чтения ГИА</w:t>
            </w:r>
          </w:p>
        </w:tc>
        <w:tc>
          <w:tcPr>
            <w:tcW w:w="3544" w:type="dxa"/>
          </w:tcPr>
          <w:p w:rsidR="003F7FB6" w:rsidRPr="009A33E4" w:rsidRDefault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выполнить задание пройдите по ссылке </w:t>
            </w:r>
            <w:hyperlink r:id="rId15" w:history="1"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https://edu.skysmart.ru/student/bukumefepi</w:t>
              </w:r>
            </w:hyperlink>
          </w:p>
          <w:p w:rsidR="003F7FB6" w:rsidRPr="009A33E4" w:rsidRDefault="003F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F7FB6" w:rsidRPr="009A33E4" w:rsidRDefault="003F7FB6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68" w:rsidRPr="009A33E4" w:rsidTr="006E2D9F">
        <w:trPr>
          <w:trHeight w:val="353"/>
        </w:trPr>
        <w:tc>
          <w:tcPr>
            <w:tcW w:w="1384" w:type="dxa"/>
          </w:tcPr>
          <w:p w:rsidR="00184668" w:rsidRPr="009A33E4" w:rsidRDefault="0018466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184668" w:rsidRPr="009A33E4" w:rsidRDefault="00184668" w:rsidP="0044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Закаливание. Гигиена человека</w:t>
            </w:r>
          </w:p>
        </w:tc>
        <w:tc>
          <w:tcPr>
            <w:tcW w:w="3544" w:type="dxa"/>
          </w:tcPr>
          <w:p w:rsidR="00184668" w:rsidRPr="009A33E4" w:rsidRDefault="00184668" w:rsidP="0044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С. 274-285 познакомиться с теорией. </w:t>
            </w:r>
          </w:p>
          <w:p w:rsidR="00184668" w:rsidRPr="009A33E4" w:rsidRDefault="00184668" w:rsidP="0044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84668" w:rsidRPr="009A33E4" w:rsidRDefault="00184668" w:rsidP="004C3169">
            <w:pPr>
              <w:pStyle w:val="a5"/>
            </w:pPr>
          </w:p>
        </w:tc>
      </w:tr>
      <w:tr w:rsidR="00305D55" w:rsidRPr="009A33E4" w:rsidTr="006E2D9F">
        <w:trPr>
          <w:trHeight w:val="353"/>
        </w:trPr>
        <w:tc>
          <w:tcPr>
            <w:tcW w:w="1384" w:type="dxa"/>
          </w:tcPr>
          <w:p w:rsidR="00305D55" w:rsidRPr="009A33E4" w:rsidRDefault="00305D55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305D55" w:rsidRPr="009A33E4" w:rsidRDefault="00305D5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всегда остается... Подводим итоги</w:t>
            </w:r>
          </w:p>
        </w:tc>
        <w:tc>
          <w:tcPr>
            <w:tcW w:w="3544" w:type="dxa"/>
          </w:tcPr>
          <w:p w:rsidR="00305D55" w:rsidRPr="009A33E4" w:rsidRDefault="00305D55">
            <w:pPr>
              <w:shd w:val="clear" w:color="auto" w:fill="FFFFFF"/>
              <w:suppressAutoHyphens/>
              <w:spacing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Выполнить проверочную работу по музыке (работа дана отдельно). Правильные ответы выделить зеленым цветом. Работу отправить на проверку. </w:t>
            </w:r>
          </w:p>
        </w:tc>
        <w:tc>
          <w:tcPr>
            <w:tcW w:w="2942" w:type="dxa"/>
          </w:tcPr>
          <w:p w:rsidR="00305D55" w:rsidRPr="009A33E4" w:rsidRDefault="00305D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55" w:rsidRPr="009A33E4" w:rsidTr="006E2D9F">
        <w:trPr>
          <w:trHeight w:val="353"/>
        </w:trPr>
        <w:tc>
          <w:tcPr>
            <w:tcW w:w="1384" w:type="dxa"/>
          </w:tcPr>
          <w:p w:rsidR="00305D55" w:rsidRPr="009A33E4" w:rsidRDefault="00305D55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305D55" w:rsidRPr="009A33E4" w:rsidRDefault="003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понятий и терминов за весь курс 8 </w:t>
            </w:r>
            <w:proofErr w:type="spellStart"/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05D55" w:rsidRPr="009A33E4" w:rsidRDefault="003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Просмотрите все учебники истории за 8 класс</w:t>
            </w:r>
          </w:p>
        </w:tc>
        <w:tc>
          <w:tcPr>
            <w:tcW w:w="2942" w:type="dxa"/>
          </w:tcPr>
          <w:p w:rsidR="00305D55" w:rsidRPr="009A33E4" w:rsidRDefault="003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Выпишите по пять определений и пять дат с подписями событий, которые вы считаете наиболее значимыми, пришлите на проверку</w:t>
            </w:r>
          </w:p>
        </w:tc>
      </w:tr>
      <w:tr w:rsidR="00305D55" w:rsidRPr="009A33E4" w:rsidTr="006E2D9F">
        <w:trPr>
          <w:trHeight w:val="370"/>
        </w:trPr>
        <w:tc>
          <w:tcPr>
            <w:tcW w:w="1384" w:type="dxa"/>
          </w:tcPr>
          <w:p w:rsidR="00305D55" w:rsidRPr="009A33E4" w:rsidRDefault="00305D55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305D55" w:rsidRPr="009A33E4" w:rsidRDefault="003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3544" w:type="dxa"/>
          </w:tcPr>
          <w:p w:rsidR="00305D55" w:rsidRPr="009A33E4" w:rsidRDefault="003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Найдите сообщение по этой теме.</w:t>
            </w:r>
          </w:p>
        </w:tc>
        <w:tc>
          <w:tcPr>
            <w:tcW w:w="2942" w:type="dxa"/>
          </w:tcPr>
          <w:p w:rsidR="00305D55" w:rsidRPr="009A33E4" w:rsidRDefault="003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Пришлите мне своё сообщение и ответьте на вопрос: Что может сделать каждый гражданин России для поднятия уровня экономики</w:t>
            </w:r>
          </w:p>
        </w:tc>
      </w:tr>
      <w:tr w:rsidR="00305D55" w:rsidRPr="009A33E4" w:rsidTr="006E2D9F">
        <w:trPr>
          <w:trHeight w:val="370"/>
        </w:trPr>
        <w:tc>
          <w:tcPr>
            <w:tcW w:w="1384" w:type="dxa"/>
          </w:tcPr>
          <w:p w:rsidR="00305D55" w:rsidRPr="009A33E4" w:rsidRDefault="00305D55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305D55" w:rsidRPr="009A33E4" w:rsidRDefault="00305D55" w:rsidP="0044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Химические формулы</w:t>
            </w:r>
          </w:p>
        </w:tc>
        <w:tc>
          <w:tcPr>
            <w:tcW w:w="3544" w:type="dxa"/>
          </w:tcPr>
          <w:p w:rsidR="00305D55" w:rsidRPr="009A33E4" w:rsidRDefault="00305D55" w:rsidP="0044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теорию. </w:t>
            </w:r>
          </w:p>
          <w:p w:rsidR="00305D55" w:rsidRPr="009A33E4" w:rsidRDefault="00305D55" w:rsidP="0044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https://www.yaklass.ru/p/himija/89-klass/pervonachalnye-khimicheskie-poniatiia-i-teoreticheskie-predstavleniia-15840/khimicheskie-formuly-199545</w:t>
              </w:r>
            </w:hyperlink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305D55" w:rsidRPr="009A33E4" w:rsidRDefault="00305D55" w:rsidP="0044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hyperlink r:id="rId17" w:history="1">
              <w:r w:rsidRPr="009A33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https://www.yaklass.ru/p/himija/89-klass/pervonachalnye-khimicheskie-poniatiia-i-teoreticheskie-predstavleniia-15840/khimicheskie-formuly-199545</w:t>
              </w:r>
            </w:hyperlink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3E4" w:rsidRPr="009A33E4" w:rsidTr="006E2D9F">
        <w:trPr>
          <w:trHeight w:val="370"/>
        </w:trPr>
        <w:tc>
          <w:tcPr>
            <w:tcW w:w="1384" w:type="dxa"/>
          </w:tcPr>
          <w:p w:rsidR="009A33E4" w:rsidRPr="009A33E4" w:rsidRDefault="009A33E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9A33E4" w:rsidRPr="009A33E4" w:rsidRDefault="009A3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544" w:type="dxa"/>
          </w:tcPr>
          <w:p w:rsidR="009A33E4" w:rsidRPr="009A33E4" w:rsidRDefault="009A33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4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  <w:tc>
          <w:tcPr>
            <w:tcW w:w="2942" w:type="dxa"/>
          </w:tcPr>
          <w:p w:rsidR="009A33E4" w:rsidRPr="009A33E4" w:rsidRDefault="009A3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395" w:rsidRPr="008B4395" w:rsidRDefault="008B4395" w:rsidP="008B4395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B4395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Контрольная работа</w:t>
      </w:r>
    </w:p>
    <w:p w:rsidR="008B4395" w:rsidRPr="008B4395" w:rsidRDefault="008B4395" w:rsidP="008B4395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B43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Обобщение и систематизация знаний учащихся за курс математики 5 класса</w:t>
      </w:r>
    </w:p>
    <w:p w:rsidR="008B4395" w:rsidRPr="008B4395" w:rsidRDefault="008B4395" w:rsidP="008B4395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4395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Вариант 1</w:t>
      </w:r>
    </w:p>
    <w:p w:rsidR="008B4395" w:rsidRPr="008B4395" w:rsidRDefault="008B4395" w:rsidP="008B439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4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Найдите значение выражения: (4,1 – 0,66</w:t>
      </w:r>
      <w:proofErr w:type="gramStart"/>
      <w:r w:rsidRPr="008B4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8B4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1,2) ∙ 0,6.</w:t>
      </w:r>
    </w:p>
    <w:p w:rsidR="008B4395" w:rsidRPr="008B4395" w:rsidRDefault="008B4395" w:rsidP="008B439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4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Миша шёл из одного села в другое 0,7 ч по полю и 0,9 ч через лес, пройдя всего 5,31 км. С какой скоростью шёл Миша через лес, если по полю он двигался со скоростью 4,5 км/ч?</w:t>
      </w:r>
    </w:p>
    <w:p w:rsidR="008B4395" w:rsidRPr="008B4395" w:rsidRDefault="008B4395" w:rsidP="008B439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4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Решите уравнение: 9,2</w:t>
      </w:r>
      <w:r w:rsidRPr="008B4395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𝑥</w:t>
      </w:r>
      <w:r w:rsidRPr="008B4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6,8</w:t>
      </w:r>
      <w:r w:rsidRPr="008B4395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𝑥</w:t>
      </w:r>
      <w:r w:rsidRPr="008B4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+ 0,64 = 1</w:t>
      </w:r>
    </w:p>
    <w:p w:rsidR="008B4395" w:rsidRPr="008B4395" w:rsidRDefault="008B4395" w:rsidP="008B439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4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Ширина прямоугольного параллелепипеда равна 4 см, что составляет 8/15 его длины, а высота составляет 40 % длины. Вычислите объем параллелепипеда.</w:t>
      </w:r>
    </w:p>
    <w:p w:rsidR="008B4395" w:rsidRPr="008B4395" w:rsidRDefault="008B4395" w:rsidP="008B439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4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Выполните действия: 20</w:t>
      </w:r>
      <w:proofErr w:type="gramStart"/>
      <w:r w:rsidRPr="008B4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8B4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(6 </w:t>
      </w:r>
      <w:r w:rsidRPr="008B4395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3/14</w:t>
      </w:r>
      <w:r w:rsidRPr="008B4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+ 1 </w:t>
      </w:r>
      <w:r w:rsidRPr="008B4395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11/14</w:t>
      </w:r>
      <w:r w:rsidRPr="008B4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– (4 </w:t>
      </w:r>
      <w:r w:rsidRPr="008B4395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1/4</w:t>
      </w:r>
      <w:r w:rsidRPr="008B4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2 </w:t>
      </w:r>
      <w:r w:rsidRPr="008B4395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3/4</w:t>
      </w:r>
      <w:r w:rsidRPr="008B4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: 5.</w:t>
      </w:r>
    </w:p>
    <w:p w:rsidR="008B4395" w:rsidRPr="008B4395" w:rsidRDefault="008B4395" w:rsidP="008B439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4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Среднее арифметическое четырёх чисел равно 1,4, а среднее арифметическое трёх других чисел – 1,75. Найдите среднее арифметическое этих семи чисел.</w:t>
      </w:r>
    </w:p>
    <w:p w:rsidR="009A33E4" w:rsidRPr="009A33E4" w:rsidRDefault="009A33E4" w:rsidP="009A33E4">
      <w:pPr>
        <w:shd w:val="clear" w:color="auto" w:fill="FFFFFF"/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3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музыке для 5 класса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Опера – это …: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Музыкальный спектакль, в котором все действующие лица поют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Музыкальный спектакль, в котором все действующие лица танцуют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Музыка, исполняемая голосом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Музыкальный жанр, относящийся к вокальным произведениям: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Романс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Симфония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Концерт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Романс на стихи Н. Кукольника: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Лебедь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Жаворонок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Чайка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Русский композитор, автор сказочных опер "Снегурочка", "Сказка о царе </w:t>
      </w:r>
      <w:proofErr w:type="spellStart"/>
      <w:r w:rsidRPr="009A3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Салтане</w:t>
      </w:r>
      <w:proofErr w:type="spellEnd"/>
      <w:r w:rsidRPr="009A3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", "Кощей Бессмертный", "Золотой петушок":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М. И. Глинка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П. И. Чайковский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Н. А. Римский-Корсаков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Как называется ансамбль из двух исполнителей: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Дуэт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Трио</w:t>
      </w:r>
    </w:p>
    <w:p w:rsidR="009A33E4" w:rsidRPr="009A33E4" w:rsidRDefault="009A33E4" w:rsidP="009A33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Квартет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6. </w:t>
      </w:r>
      <w:r w:rsidRPr="009A3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композитор – основоположник русской классической музыки: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Мусоргский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Бородин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Глинка</w:t>
      </w:r>
    </w:p>
    <w:p w:rsidR="009A33E4" w:rsidRPr="009A33E4" w:rsidRDefault="009A33E4" w:rsidP="009A33E4">
      <w:pPr>
        <w:shd w:val="clear" w:color="auto" w:fill="FFFFFF"/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музыке для 6 класса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3E4" w:rsidRPr="009A33E4" w:rsidRDefault="009A33E4" w:rsidP="009A33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 – это:</w:t>
      </w:r>
      <w:r w:rsidRPr="009A3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искусство, воздействующее на человека посредством звуков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искусство, основанное на изображении окружающего мира посредством красок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искусство, воздействующее на человека словом</w:t>
      </w:r>
    </w:p>
    <w:p w:rsidR="009A33E4" w:rsidRPr="009A33E4" w:rsidRDefault="009A33E4" w:rsidP="009A33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мужской голос:</w:t>
      </w:r>
      <w:r w:rsidRPr="009A3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бас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тенор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сопрано</w:t>
      </w:r>
    </w:p>
    <w:p w:rsidR="009A33E4" w:rsidRPr="009A33E4" w:rsidRDefault="009A33E4" w:rsidP="009A33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Какой инструмент не относится к духовой группе симфонического оркестра:</w:t>
      </w:r>
      <w:r w:rsidRPr="009A3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гобой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виолончель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кларнет</w:t>
      </w:r>
    </w:p>
    <w:p w:rsidR="009A33E4" w:rsidRPr="009A33E4" w:rsidRDefault="009A33E4" w:rsidP="009A33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Какого инструмента нет в народном оркестре: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баяна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балалайки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валторны</w:t>
      </w:r>
    </w:p>
    <w:p w:rsidR="009A33E4" w:rsidRPr="009A33E4" w:rsidRDefault="009A33E4" w:rsidP="009A33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какой линейке пишется нота СИ: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 первой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 второй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 третьей</w:t>
      </w:r>
    </w:p>
    <w:p w:rsidR="009A33E4" w:rsidRPr="009A33E4" w:rsidRDefault="009A33E4" w:rsidP="009A33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«Мажор» - это:</w:t>
      </w:r>
      <w:r w:rsidRPr="009A3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грустный лад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название оперы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веселый лад</w:t>
      </w:r>
    </w:p>
    <w:p w:rsidR="009A33E4" w:rsidRPr="009A33E4" w:rsidRDefault="009A33E4" w:rsidP="009A33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зарубежным композиторам относится:</w:t>
      </w:r>
      <w:r w:rsidRPr="009A3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С.В. Рахманинов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</w:p>
    <w:p w:rsidR="009A33E4" w:rsidRPr="009A33E4" w:rsidRDefault="009A33E4" w:rsidP="009A33E4">
      <w:pPr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числу русских композиторов относится:</w:t>
      </w:r>
      <w:r w:rsidRPr="009A3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В.А.Моцарт</w:t>
      </w:r>
      <w:proofErr w:type="spellEnd"/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И.С. Бах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3E4" w:rsidRPr="009A33E4" w:rsidRDefault="009A33E4" w:rsidP="009A33E4">
      <w:pPr>
        <w:shd w:val="clear" w:color="auto" w:fill="FFFFFF"/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музыке для 7 класса</w:t>
      </w:r>
    </w:p>
    <w:p w:rsidR="009A33E4" w:rsidRPr="009A33E4" w:rsidRDefault="009A33E4" w:rsidP="009A33E4">
      <w:pPr>
        <w:shd w:val="clear" w:color="auto" w:fill="FFFFFF"/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33E4" w:rsidRPr="009A33E4" w:rsidRDefault="009A33E4" w:rsidP="009A33E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автора баллады «Лесной царь»?</w:t>
      </w:r>
    </w:p>
    <w:p w:rsidR="009A33E4" w:rsidRPr="009A33E4" w:rsidRDefault="009A33E4" w:rsidP="009A33E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</w:t>
      </w:r>
      <w:proofErr w:type="spellStart"/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Д.Д.Шостакович</w:t>
      </w:r>
      <w:proofErr w:type="spellEnd"/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9A33E4" w:rsidRPr="009A33E4" w:rsidRDefault="009A33E4" w:rsidP="009A33E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</w:t>
      </w:r>
      <w:proofErr w:type="spellStart"/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9A33E4" w:rsidRPr="009A33E4" w:rsidRDefault="009A33E4" w:rsidP="009A33E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Ф. П. Шуберт        </w:t>
      </w:r>
    </w:p>
    <w:p w:rsidR="009A33E4" w:rsidRPr="009A33E4" w:rsidRDefault="009A33E4" w:rsidP="009A33E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Эпическая опера, созданная на основе  древнерусских летописей:</w:t>
      </w:r>
    </w:p>
    <w:p w:rsidR="009A33E4" w:rsidRPr="009A33E4" w:rsidRDefault="009A33E4" w:rsidP="009A33E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«Руслан и Людмила»  </w:t>
      </w:r>
      <w:proofErr w:type="spellStart"/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</w:p>
    <w:p w:rsidR="009A33E4" w:rsidRPr="009A33E4" w:rsidRDefault="009A33E4" w:rsidP="009A33E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«Князь Игорь»  </w:t>
      </w:r>
      <w:proofErr w:type="spellStart"/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А.П.Бородин</w:t>
      </w:r>
      <w:proofErr w:type="spellEnd"/>
    </w:p>
    <w:p w:rsidR="009A33E4" w:rsidRPr="009A33E4" w:rsidRDefault="009A33E4" w:rsidP="009A33E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«Снегурочка»  Н.А. Римский-Корсаков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Выберите правильное утверждение.  Хор это: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А) Произведение или часть произведения, исполняемая одним певцом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Б) Большая группа певцов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В) Ансамбль двух певцов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называется большой коллектив музыкантов, играющих на различных инструментах симфонические произведения: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А) Симфонический оркестр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Б) Духовой оркестр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В) Оркестр народных инструментов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Постановщик балета: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А) Дирижёр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Б) Балетмейстер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В) Капельмейстер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Выберите правильные утверждения. Соло это: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А) Произведение или часть произведения, исполняемая одним певцом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Б) Большая группа певцов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В) Ансамбль двух певцов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Великий композитор, написавший произведение «Лунная соната»: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А) Шуберт  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Б) Григ  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В) Бетховен.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Руководитель оркестра: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А) Дирижёр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Б) Балетмейстер</w:t>
      </w:r>
    </w:p>
    <w:p w:rsidR="009A33E4" w:rsidRPr="009A33E4" w:rsidRDefault="009A33E4" w:rsidP="009A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В) Капельмейстер</w:t>
      </w:r>
    </w:p>
    <w:p w:rsidR="009A33E4" w:rsidRPr="009A33E4" w:rsidRDefault="009A33E4" w:rsidP="009A33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3E4" w:rsidRPr="009A33E4" w:rsidRDefault="009A33E4" w:rsidP="009A33E4">
      <w:pPr>
        <w:shd w:val="clear" w:color="auto" w:fill="FFFFFF"/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музыке для 8 класса</w:t>
      </w:r>
    </w:p>
    <w:p w:rsidR="009A33E4" w:rsidRPr="009A33E4" w:rsidRDefault="009A33E4" w:rsidP="009A33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3E4" w:rsidRPr="009A33E4" w:rsidRDefault="009A33E4" w:rsidP="009A33E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 балл -  47 </w:t>
      </w:r>
    </w:p>
    <w:p w:rsidR="009A33E4" w:rsidRPr="009A33E4" w:rsidRDefault="009A33E4" w:rsidP="009A33E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часть </w:t>
      </w:r>
    </w:p>
    <w:p w:rsidR="009A33E4" w:rsidRPr="009A33E4" w:rsidRDefault="009A33E4" w:rsidP="009A33E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 балл (по 1 баллу за каждый правильный ответ) -  15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Как называется высокий мужской голос?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а)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  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сопрано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тенор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альт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  Полифония – это… 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многоголосие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б) музыкальный инструмент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в) сольный номер в опере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 Французский эстрадный композитор и исполнитель – это…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бард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б) шансонье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в) солист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Степень громкости в музыке называется…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акцент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б) динамика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в) регистр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Выберите нужное: «Рождается в воображении художника, композитора, воплощается </w:t>
      </w:r>
      <w:proofErr w:type="gramStart"/>
      <w:r w:rsidRPr="009A33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proofErr w:type="gramEnd"/>
      <w:r w:rsidRPr="009A33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9A33E4" w:rsidRPr="009A33E4" w:rsidRDefault="009A33E4" w:rsidP="009A33E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создаваемом </w:t>
      </w:r>
      <w:proofErr w:type="gramStart"/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</w:t>
      </w:r>
      <w:proofErr w:type="gramEnd"/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Это…»  (1 балл)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искусство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б) восприятие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в) образ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Выберите термин, который обозначает противоположные по настроению части </w:t>
      </w:r>
    </w:p>
    <w:p w:rsidR="009A33E4" w:rsidRPr="009A33E4" w:rsidRDefault="009A33E4" w:rsidP="009A33E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 (1 балл)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композиция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б) </w:t>
      </w:r>
      <w:r w:rsidRPr="009A33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ку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льминация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в) контраст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Продолжите фразу: «Инструментальная пьеса живого, шутливого характера – это…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а) скерцо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б) менуэт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в) этюд 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Опера  это музыкальный спектакль, где содержание передаётся с помощью… 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танца и симфонического оркестра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б) пения и симфонического оркестра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в) слов и движе</w:t>
      </w:r>
      <w:r w:rsidRPr="009A33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ния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33E4" w:rsidRPr="009A33E4" w:rsidRDefault="009A33E4" w:rsidP="009A33E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часть </w:t>
      </w:r>
    </w:p>
    <w:p w:rsidR="009A33E4" w:rsidRPr="009A33E4" w:rsidRDefault="009A33E4" w:rsidP="009A33E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 балл  -  32 </w:t>
      </w:r>
    </w:p>
    <w:p w:rsidR="009A33E4" w:rsidRPr="009A33E4" w:rsidRDefault="009A33E4" w:rsidP="009A33E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proofErr w:type="gramStart"/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 </w:t>
      </w:r>
    </w:p>
    <w:p w:rsidR="009A33E4" w:rsidRPr="009A33E4" w:rsidRDefault="009A33E4" w:rsidP="009A33E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задания </w:t>
      </w:r>
    </w:p>
    <w:p w:rsidR="009A33E4" w:rsidRPr="009A33E4" w:rsidRDefault="009A33E4" w:rsidP="009A33E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задания </w:t>
      </w:r>
    </w:p>
    <w:p w:rsidR="009A33E4" w:rsidRPr="009A33E4" w:rsidRDefault="009A33E4" w:rsidP="009A3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3E4" w:rsidRPr="009A33E4" w:rsidRDefault="009A33E4" w:rsidP="009A33E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Амери</w:t>
      </w:r>
      <w:r w:rsidRPr="009A3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</w:t>
      </w: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33E4" w:rsidRPr="009A33E4" w:rsidRDefault="009A33E4" w:rsidP="009A33E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Польша </w:t>
      </w:r>
    </w:p>
    <w:p w:rsidR="009A33E4" w:rsidRPr="009A33E4" w:rsidRDefault="009A33E4" w:rsidP="009A33E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Германия </w:t>
      </w:r>
    </w:p>
    <w:p w:rsidR="009A33E4" w:rsidRPr="009A33E4" w:rsidRDefault="009A33E4" w:rsidP="009A33E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Англия </w:t>
      </w:r>
    </w:p>
    <w:p w:rsidR="009A33E4" w:rsidRPr="009A33E4" w:rsidRDefault="009A33E4" w:rsidP="009A33E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Бразилия </w:t>
      </w:r>
    </w:p>
    <w:p w:rsidR="009A33E4" w:rsidRPr="009A33E4" w:rsidRDefault="009A33E4" w:rsidP="009A33E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Россия </w:t>
      </w:r>
    </w:p>
    <w:p w:rsidR="009A33E4" w:rsidRPr="009A33E4" w:rsidRDefault="009A33E4" w:rsidP="009A33E4">
      <w:pPr>
        <w:tabs>
          <w:tab w:val="left" w:pos="151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507" w:rsidRPr="00B74A23" w:rsidRDefault="00E21507" w:rsidP="009A33E4">
      <w:pPr>
        <w:tabs>
          <w:tab w:val="left" w:pos="840"/>
        </w:tabs>
        <w:rPr>
          <w:rFonts w:ascii="Times New Roman" w:hAnsi="Times New Roman" w:cs="Times New Roman"/>
          <w:b/>
          <w:sz w:val="28"/>
          <w:szCs w:val="28"/>
        </w:rPr>
      </w:pPr>
    </w:p>
    <w:p w:rsidR="006E2D9F" w:rsidRDefault="006E2D9F" w:rsidP="00DC57F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sectPr w:rsidR="006E2D9F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A3" w:rsidRDefault="006C6BA3" w:rsidP="004C3169">
      <w:pPr>
        <w:spacing w:after="0" w:line="240" w:lineRule="auto"/>
      </w:pPr>
      <w:r>
        <w:separator/>
      </w:r>
    </w:p>
  </w:endnote>
  <w:endnote w:type="continuationSeparator" w:id="0">
    <w:p w:rsidR="006C6BA3" w:rsidRDefault="006C6BA3" w:rsidP="004C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14" w:rsidRDefault="00A23714">
    <w:pPr>
      <w:pStyle w:val="ab"/>
    </w:pPr>
  </w:p>
  <w:p w:rsidR="00A23714" w:rsidRDefault="00A237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A3" w:rsidRDefault="006C6BA3" w:rsidP="004C3169">
      <w:pPr>
        <w:spacing w:after="0" w:line="240" w:lineRule="auto"/>
      </w:pPr>
      <w:r>
        <w:separator/>
      </w:r>
    </w:p>
  </w:footnote>
  <w:footnote w:type="continuationSeparator" w:id="0">
    <w:p w:rsidR="006C6BA3" w:rsidRDefault="006C6BA3" w:rsidP="004C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F36"/>
    <w:multiLevelType w:val="hybridMultilevel"/>
    <w:tmpl w:val="8D30141A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B367E7"/>
    <w:multiLevelType w:val="hybridMultilevel"/>
    <w:tmpl w:val="B7B2AE2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5E52FE"/>
    <w:multiLevelType w:val="multilevel"/>
    <w:tmpl w:val="4A980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752C8"/>
    <w:multiLevelType w:val="hybridMultilevel"/>
    <w:tmpl w:val="4D0AE84A"/>
    <w:lvl w:ilvl="0" w:tplc="16AE6FD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EF00CE"/>
    <w:multiLevelType w:val="hybridMultilevel"/>
    <w:tmpl w:val="08842FD0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44095F"/>
    <w:multiLevelType w:val="hybridMultilevel"/>
    <w:tmpl w:val="9092CFFC"/>
    <w:lvl w:ilvl="0" w:tplc="C3CE3C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2CA1FB6"/>
    <w:multiLevelType w:val="hybridMultilevel"/>
    <w:tmpl w:val="6164C85A"/>
    <w:lvl w:ilvl="0" w:tplc="0A7A5892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327221D"/>
    <w:multiLevelType w:val="multilevel"/>
    <w:tmpl w:val="B960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635B8"/>
    <w:multiLevelType w:val="hybridMultilevel"/>
    <w:tmpl w:val="BA8C14FE"/>
    <w:lvl w:ilvl="0" w:tplc="D286D47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D72A42"/>
    <w:multiLevelType w:val="multilevel"/>
    <w:tmpl w:val="BD26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57D00"/>
    <w:multiLevelType w:val="hybridMultilevel"/>
    <w:tmpl w:val="59DA751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FF7E12"/>
    <w:multiLevelType w:val="hybridMultilevel"/>
    <w:tmpl w:val="94C0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20E16"/>
    <w:multiLevelType w:val="hybridMultilevel"/>
    <w:tmpl w:val="E7A2C0D0"/>
    <w:lvl w:ilvl="0" w:tplc="8640B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E2075"/>
    <w:multiLevelType w:val="hybridMultilevel"/>
    <w:tmpl w:val="F814D6F4"/>
    <w:lvl w:ilvl="0" w:tplc="BCE05E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E5140C2"/>
    <w:multiLevelType w:val="multilevel"/>
    <w:tmpl w:val="2F84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F31539"/>
    <w:multiLevelType w:val="hybridMultilevel"/>
    <w:tmpl w:val="9ED6DFA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41718A"/>
    <w:multiLevelType w:val="multilevel"/>
    <w:tmpl w:val="116CC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47E13"/>
    <w:multiLevelType w:val="multilevel"/>
    <w:tmpl w:val="2398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43BBB"/>
    <w:multiLevelType w:val="hybridMultilevel"/>
    <w:tmpl w:val="477A686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694E22F2"/>
    <w:multiLevelType w:val="hybridMultilevel"/>
    <w:tmpl w:val="7EE0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66F0A"/>
    <w:multiLevelType w:val="hybridMultilevel"/>
    <w:tmpl w:val="F948FEE8"/>
    <w:lvl w:ilvl="0" w:tplc="4202DB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FE20C9C"/>
    <w:multiLevelType w:val="hybridMultilevel"/>
    <w:tmpl w:val="01488D16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E34376"/>
    <w:multiLevelType w:val="multilevel"/>
    <w:tmpl w:val="A2D2E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84330F"/>
    <w:multiLevelType w:val="multilevel"/>
    <w:tmpl w:val="1D9663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D834C8"/>
    <w:multiLevelType w:val="hybridMultilevel"/>
    <w:tmpl w:val="16E6E58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197A02"/>
    <w:multiLevelType w:val="hybridMultilevel"/>
    <w:tmpl w:val="02224C0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C6729F"/>
    <w:multiLevelType w:val="hybridMultilevel"/>
    <w:tmpl w:val="F7365B3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6A3A37"/>
    <w:multiLevelType w:val="hybridMultilevel"/>
    <w:tmpl w:val="FCDC4484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A455D3"/>
    <w:multiLevelType w:val="hybridMultilevel"/>
    <w:tmpl w:val="AD1EC76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7"/>
  </w:num>
  <w:num w:numId="5">
    <w:abstractNumId w:val="16"/>
  </w:num>
  <w:num w:numId="6">
    <w:abstractNumId w:val="2"/>
  </w:num>
  <w:num w:numId="7">
    <w:abstractNumId w:val="22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6"/>
  </w:num>
  <w:num w:numId="23">
    <w:abstractNumId w:val="13"/>
  </w:num>
  <w:num w:numId="24">
    <w:abstractNumId w:val="9"/>
  </w:num>
  <w:num w:numId="25">
    <w:abstractNumId w:val="12"/>
  </w:num>
  <w:num w:numId="26">
    <w:abstractNumId w:val="19"/>
  </w:num>
  <w:num w:numId="27">
    <w:abstractNumId w:val="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13838"/>
    <w:rsid w:val="001123E4"/>
    <w:rsid w:val="0013496F"/>
    <w:rsid w:val="0016242A"/>
    <w:rsid w:val="00184668"/>
    <w:rsid w:val="00185347"/>
    <w:rsid w:val="00185502"/>
    <w:rsid w:val="001C2059"/>
    <w:rsid w:val="001F31FB"/>
    <w:rsid w:val="00224784"/>
    <w:rsid w:val="0027094E"/>
    <w:rsid w:val="0028104A"/>
    <w:rsid w:val="002B0830"/>
    <w:rsid w:val="00305D55"/>
    <w:rsid w:val="00344E3B"/>
    <w:rsid w:val="003928D9"/>
    <w:rsid w:val="003C2547"/>
    <w:rsid w:val="003F7FB6"/>
    <w:rsid w:val="004C3169"/>
    <w:rsid w:val="004F5B8C"/>
    <w:rsid w:val="0055377D"/>
    <w:rsid w:val="0057456C"/>
    <w:rsid w:val="006132E1"/>
    <w:rsid w:val="00634016"/>
    <w:rsid w:val="006A528F"/>
    <w:rsid w:val="006B3C2D"/>
    <w:rsid w:val="006C43A6"/>
    <w:rsid w:val="006C6BA3"/>
    <w:rsid w:val="006D64BC"/>
    <w:rsid w:val="006E2D9F"/>
    <w:rsid w:val="007154C8"/>
    <w:rsid w:val="0072192E"/>
    <w:rsid w:val="0074646F"/>
    <w:rsid w:val="00763DAA"/>
    <w:rsid w:val="00874131"/>
    <w:rsid w:val="008B4395"/>
    <w:rsid w:val="008D2643"/>
    <w:rsid w:val="00986C9D"/>
    <w:rsid w:val="00995869"/>
    <w:rsid w:val="009A33E4"/>
    <w:rsid w:val="009C6EFB"/>
    <w:rsid w:val="00A22C05"/>
    <w:rsid w:val="00A23714"/>
    <w:rsid w:val="00A534A7"/>
    <w:rsid w:val="00A55322"/>
    <w:rsid w:val="00A74E46"/>
    <w:rsid w:val="00B125A4"/>
    <w:rsid w:val="00B51F19"/>
    <w:rsid w:val="00B74A23"/>
    <w:rsid w:val="00BA5F92"/>
    <w:rsid w:val="00BC4476"/>
    <w:rsid w:val="00BF57B7"/>
    <w:rsid w:val="00C37222"/>
    <w:rsid w:val="00C44B27"/>
    <w:rsid w:val="00C97172"/>
    <w:rsid w:val="00CC17C3"/>
    <w:rsid w:val="00D06939"/>
    <w:rsid w:val="00D47C79"/>
    <w:rsid w:val="00D6020B"/>
    <w:rsid w:val="00D948A1"/>
    <w:rsid w:val="00DB2B3F"/>
    <w:rsid w:val="00DC57F8"/>
    <w:rsid w:val="00E21507"/>
    <w:rsid w:val="00E84F18"/>
    <w:rsid w:val="00EF5A05"/>
    <w:rsid w:val="00F02FF6"/>
    <w:rsid w:val="00F11422"/>
    <w:rsid w:val="00F11FCF"/>
    <w:rsid w:val="00F3618E"/>
    <w:rsid w:val="00F5086A"/>
    <w:rsid w:val="00F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50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4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4646F"/>
    <w:rPr>
      <w:color w:val="0000FF"/>
      <w:u w:val="single"/>
    </w:rPr>
  </w:style>
  <w:style w:type="paragraph" w:styleId="a5">
    <w:name w:val="Normal (Web)"/>
    <w:basedOn w:val="a"/>
    <w:uiPriority w:val="99"/>
    <w:rsid w:val="007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5502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123E4"/>
    <w:pPr>
      <w:ind w:left="720"/>
      <w:contextualSpacing/>
    </w:pPr>
  </w:style>
  <w:style w:type="paragraph" w:styleId="a7">
    <w:name w:val="No Spacing"/>
    <w:uiPriority w:val="1"/>
    <w:qFormat/>
    <w:rsid w:val="006E2D9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Основной текст_"/>
    <w:basedOn w:val="a0"/>
    <w:link w:val="5"/>
    <w:locked/>
    <w:rsid w:val="006B3C2D"/>
    <w:rPr>
      <w:rFonts w:ascii="Bookman Old Style" w:eastAsia="Bookman Old Style" w:hAnsi="Bookman Old Style" w:cs="Bookman Old Style"/>
      <w:spacing w:val="-10"/>
      <w:sz w:val="88"/>
      <w:szCs w:val="88"/>
      <w:shd w:val="clear" w:color="auto" w:fill="FFFFFF"/>
    </w:rPr>
  </w:style>
  <w:style w:type="paragraph" w:customStyle="1" w:styleId="5">
    <w:name w:val="Основной текст5"/>
    <w:basedOn w:val="a"/>
    <w:link w:val="a8"/>
    <w:rsid w:val="006B3C2D"/>
    <w:pPr>
      <w:shd w:val="clear" w:color="auto" w:fill="FFFFFF"/>
      <w:spacing w:after="720" w:line="1358" w:lineRule="exact"/>
      <w:ind w:hanging="1900"/>
      <w:jc w:val="both"/>
    </w:pPr>
    <w:rPr>
      <w:rFonts w:ascii="Bookman Old Style" w:eastAsia="Bookman Old Style" w:hAnsi="Bookman Old Style" w:cs="Bookman Old Style"/>
      <w:spacing w:val="-10"/>
      <w:sz w:val="88"/>
      <w:szCs w:val="88"/>
    </w:rPr>
  </w:style>
  <w:style w:type="character" w:customStyle="1" w:styleId="20">
    <w:name w:val="Заголовок 2 Знак"/>
    <w:basedOn w:val="a0"/>
    <w:link w:val="2"/>
    <w:uiPriority w:val="9"/>
    <w:rsid w:val="00634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C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169"/>
  </w:style>
  <w:style w:type="paragraph" w:styleId="ab">
    <w:name w:val="footer"/>
    <w:basedOn w:val="a"/>
    <w:link w:val="ac"/>
    <w:uiPriority w:val="99"/>
    <w:unhideWhenUsed/>
    <w:rsid w:val="004C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169"/>
  </w:style>
  <w:style w:type="character" w:customStyle="1" w:styleId="1pt">
    <w:name w:val="Основной текст + Интервал 1 pt"/>
    <w:basedOn w:val="a8"/>
    <w:rsid w:val="00BA5F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52"/>
      <w:szCs w:val="52"/>
      <w:shd w:val="clear" w:color="auto" w:fill="FFFFFF"/>
    </w:rPr>
  </w:style>
  <w:style w:type="character" w:customStyle="1" w:styleId="245pt1pt">
    <w:name w:val="Основной текст + 24;5 pt;Курсив;Интервал 1 pt"/>
    <w:basedOn w:val="a8"/>
    <w:rsid w:val="00BA5F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0"/>
      <w:sz w:val="49"/>
      <w:szCs w:val="49"/>
      <w:shd w:val="clear" w:color="auto" w:fill="FFFFFF"/>
    </w:rPr>
  </w:style>
  <w:style w:type="character" w:customStyle="1" w:styleId="24pt">
    <w:name w:val="Основной текст + 24 pt"/>
    <w:basedOn w:val="a8"/>
    <w:rsid w:val="00BA5F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48"/>
      <w:szCs w:val="48"/>
      <w:shd w:val="clear" w:color="auto" w:fill="FFFFFF"/>
    </w:rPr>
  </w:style>
  <w:style w:type="character" w:customStyle="1" w:styleId="-1pt">
    <w:name w:val="Основной текст + Интервал -1 pt"/>
    <w:basedOn w:val="a8"/>
    <w:rsid w:val="00BA5F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52"/>
      <w:szCs w:val="52"/>
      <w:shd w:val="clear" w:color="auto" w:fill="FFFFFF"/>
    </w:rPr>
  </w:style>
  <w:style w:type="table" w:customStyle="1" w:styleId="11">
    <w:name w:val="Сетка таблицы1"/>
    <w:basedOn w:val="a1"/>
    <w:next w:val="a3"/>
    <w:uiPriority w:val="59"/>
    <w:rsid w:val="008D26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50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4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4646F"/>
    <w:rPr>
      <w:color w:val="0000FF"/>
      <w:u w:val="single"/>
    </w:rPr>
  </w:style>
  <w:style w:type="paragraph" w:styleId="a5">
    <w:name w:val="Normal (Web)"/>
    <w:basedOn w:val="a"/>
    <w:uiPriority w:val="99"/>
    <w:rsid w:val="007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5502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123E4"/>
    <w:pPr>
      <w:ind w:left="720"/>
      <w:contextualSpacing/>
    </w:pPr>
  </w:style>
  <w:style w:type="paragraph" w:styleId="a7">
    <w:name w:val="No Spacing"/>
    <w:uiPriority w:val="1"/>
    <w:qFormat/>
    <w:rsid w:val="006E2D9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Основной текст_"/>
    <w:basedOn w:val="a0"/>
    <w:link w:val="5"/>
    <w:locked/>
    <w:rsid w:val="006B3C2D"/>
    <w:rPr>
      <w:rFonts w:ascii="Bookman Old Style" w:eastAsia="Bookman Old Style" w:hAnsi="Bookman Old Style" w:cs="Bookman Old Style"/>
      <w:spacing w:val="-10"/>
      <w:sz w:val="88"/>
      <w:szCs w:val="88"/>
      <w:shd w:val="clear" w:color="auto" w:fill="FFFFFF"/>
    </w:rPr>
  </w:style>
  <w:style w:type="paragraph" w:customStyle="1" w:styleId="5">
    <w:name w:val="Основной текст5"/>
    <w:basedOn w:val="a"/>
    <w:link w:val="a8"/>
    <w:rsid w:val="006B3C2D"/>
    <w:pPr>
      <w:shd w:val="clear" w:color="auto" w:fill="FFFFFF"/>
      <w:spacing w:after="720" w:line="1358" w:lineRule="exact"/>
      <w:ind w:hanging="1900"/>
      <w:jc w:val="both"/>
    </w:pPr>
    <w:rPr>
      <w:rFonts w:ascii="Bookman Old Style" w:eastAsia="Bookman Old Style" w:hAnsi="Bookman Old Style" w:cs="Bookman Old Style"/>
      <w:spacing w:val="-10"/>
      <w:sz w:val="88"/>
      <w:szCs w:val="88"/>
    </w:rPr>
  </w:style>
  <w:style w:type="character" w:customStyle="1" w:styleId="20">
    <w:name w:val="Заголовок 2 Знак"/>
    <w:basedOn w:val="a0"/>
    <w:link w:val="2"/>
    <w:uiPriority w:val="9"/>
    <w:rsid w:val="00634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C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169"/>
  </w:style>
  <w:style w:type="paragraph" w:styleId="ab">
    <w:name w:val="footer"/>
    <w:basedOn w:val="a"/>
    <w:link w:val="ac"/>
    <w:uiPriority w:val="99"/>
    <w:unhideWhenUsed/>
    <w:rsid w:val="004C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169"/>
  </w:style>
  <w:style w:type="character" w:customStyle="1" w:styleId="1pt">
    <w:name w:val="Основной текст + Интервал 1 pt"/>
    <w:basedOn w:val="a8"/>
    <w:rsid w:val="00BA5F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52"/>
      <w:szCs w:val="52"/>
      <w:shd w:val="clear" w:color="auto" w:fill="FFFFFF"/>
    </w:rPr>
  </w:style>
  <w:style w:type="character" w:customStyle="1" w:styleId="245pt1pt">
    <w:name w:val="Основной текст + 24;5 pt;Курсив;Интервал 1 pt"/>
    <w:basedOn w:val="a8"/>
    <w:rsid w:val="00BA5F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0"/>
      <w:sz w:val="49"/>
      <w:szCs w:val="49"/>
      <w:shd w:val="clear" w:color="auto" w:fill="FFFFFF"/>
    </w:rPr>
  </w:style>
  <w:style w:type="character" w:customStyle="1" w:styleId="24pt">
    <w:name w:val="Основной текст + 24 pt"/>
    <w:basedOn w:val="a8"/>
    <w:rsid w:val="00BA5F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48"/>
      <w:szCs w:val="48"/>
      <w:shd w:val="clear" w:color="auto" w:fill="FFFFFF"/>
    </w:rPr>
  </w:style>
  <w:style w:type="character" w:customStyle="1" w:styleId="-1pt">
    <w:name w:val="Основной текст + Интервал -1 pt"/>
    <w:basedOn w:val="a8"/>
    <w:rsid w:val="00BA5F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52"/>
      <w:szCs w:val="52"/>
      <w:shd w:val="clear" w:color="auto" w:fill="FFFFFF"/>
    </w:rPr>
  </w:style>
  <w:style w:type="table" w:customStyle="1" w:styleId="11">
    <w:name w:val="Сетка таблицы1"/>
    <w:basedOn w:val="a1"/>
    <w:next w:val="a3"/>
    <w:uiPriority w:val="59"/>
    <w:rsid w:val="008D26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r1ef5mcIdk" TargetMode="External"/><Relationship Id="rId13" Type="http://schemas.openxmlformats.org/officeDocument/2006/relationships/hyperlink" Target="mailto:kuteinikovo@yandex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.skysmart.ru/student/rasepofoku" TargetMode="External"/><Relationship Id="rId17" Type="http://schemas.openxmlformats.org/officeDocument/2006/relationships/hyperlink" Target="https://www.yaklass.ru/p/himija/89-klass/pervonachalnye-khimicheskie-poniatiia-i-teoreticheskie-predstavleniia-15840/khimicheskie-formuly-1995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himija/89-klass/pervonachalnye-khimicheskie-poniatiia-i-teoreticheskie-predstavleniia-15840/khimicheskie-formuly-19954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skysmart.ru/student/netuleruz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student/bukumefepi" TargetMode="External"/><Relationship Id="rId10" Type="http://schemas.openxmlformats.org/officeDocument/2006/relationships/hyperlink" Target="mailto:kuteinikovo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zebikuhule" TargetMode="External"/><Relationship Id="rId14" Type="http://schemas.openxmlformats.org/officeDocument/2006/relationships/hyperlink" Target="mailto:kuteinik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44</cp:revision>
  <dcterms:created xsi:type="dcterms:W3CDTF">2020-03-27T06:18:00Z</dcterms:created>
  <dcterms:modified xsi:type="dcterms:W3CDTF">2020-05-25T16:13:00Z</dcterms:modified>
</cp:coreProperties>
</file>